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1C6D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F0370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400C2">
        <w:rPr>
          <w:rFonts w:ascii="Times New Roman" w:hAnsi="Times New Roman" w:cs="Times New Roman"/>
          <w:b/>
          <w:sz w:val="24"/>
          <w:szCs w:val="24"/>
        </w:rPr>
        <w:t>Земельные участки</w:t>
      </w:r>
    </w:p>
    <w:tbl>
      <w:tblPr>
        <w:tblStyle w:val="a3"/>
        <w:tblpPr w:leftFromText="180" w:rightFromText="180" w:vertAnchor="text" w:tblpY="1"/>
        <w:tblOverlap w:val="never"/>
        <w:tblW w:w="24496" w:type="dxa"/>
        <w:tblLayout w:type="fixed"/>
        <w:tblLook w:val="04A0"/>
      </w:tblPr>
      <w:tblGrid>
        <w:gridCol w:w="532"/>
        <w:gridCol w:w="1"/>
        <w:gridCol w:w="1398"/>
        <w:gridCol w:w="1"/>
        <w:gridCol w:w="1330"/>
        <w:gridCol w:w="3"/>
        <w:gridCol w:w="1374"/>
        <w:gridCol w:w="4"/>
        <w:gridCol w:w="1130"/>
        <w:gridCol w:w="4"/>
        <w:gridCol w:w="847"/>
        <w:gridCol w:w="85"/>
        <w:gridCol w:w="4"/>
        <w:gridCol w:w="58"/>
        <w:gridCol w:w="421"/>
        <w:gridCol w:w="4"/>
        <w:gridCol w:w="137"/>
        <w:gridCol w:w="851"/>
        <w:gridCol w:w="4"/>
        <w:gridCol w:w="988"/>
        <w:gridCol w:w="19"/>
        <w:gridCol w:w="4"/>
        <w:gridCol w:w="265"/>
        <w:gridCol w:w="951"/>
        <w:gridCol w:w="4"/>
        <w:gridCol w:w="33"/>
        <w:gridCol w:w="571"/>
        <w:gridCol w:w="705"/>
        <w:gridCol w:w="4"/>
        <w:gridCol w:w="283"/>
        <w:gridCol w:w="562"/>
        <w:gridCol w:w="15"/>
        <w:gridCol w:w="4"/>
        <w:gridCol w:w="1116"/>
        <w:gridCol w:w="142"/>
        <w:gridCol w:w="4"/>
        <w:gridCol w:w="1066"/>
        <w:gridCol w:w="64"/>
        <w:gridCol w:w="4"/>
        <w:gridCol w:w="581"/>
        <w:gridCol w:w="215"/>
        <w:gridCol w:w="49"/>
        <w:gridCol w:w="15"/>
        <w:gridCol w:w="4"/>
        <w:gridCol w:w="298"/>
        <w:gridCol w:w="225"/>
        <w:gridCol w:w="273"/>
        <w:gridCol w:w="34"/>
        <w:gridCol w:w="30"/>
        <w:gridCol w:w="4"/>
        <w:gridCol w:w="15"/>
        <w:gridCol w:w="581"/>
        <w:gridCol w:w="200"/>
        <w:gridCol w:w="19"/>
        <w:gridCol w:w="45"/>
        <w:gridCol w:w="4"/>
        <w:gridCol w:w="313"/>
        <w:gridCol w:w="487"/>
        <w:gridCol w:w="60"/>
        <w:gridCol w:w="4"/>
        <w:gridCol w:w="30"/>
        <w:gridCol w:w="581"/>
        <w:gridCol w:w="174"/>
        <w:gridCol w:w="15"/>
        <w:gridCol w:w="60"/>
        <w:gridCol w:w="4"/>
        <w:gridCol w:w="328"/>
        <w:gridCol w:w="442"/>
        <w:gridCol w:w="30"/>
        <w:gridCol w:w="60"/>
        <w:gridCol w:w="4"/>
        <w:gridCol w:w="45"/>
        <w:gridCol w:w="581"/>
        <w:gridCol w:w="129"/>
        <w:gridCol w:w="45"/>
        <w:gridCol w:w="60"/>
        <w:gridCol w:w="4"/>
        <w:gridCol w:w="343"/>
        <w:gridCol w:w="397"/>
        <w:gridCol w:w="60"/>
        <w:gridCol w:w="60"/>
        <w:gridCol w:w="4"/>
        <w:gridCol w:w="725"/>
        <w:gridCol w:w="75"/>
        <w:gridCol w:w="60"/>
        <w:gridCol w:w="4"/>
        <w:gridCol w:w="710"/>
        <w:gridCol w:w="90"/>
        <w:gridCol w:w="60"/>
        <w:gridCol w:w="4"/>
        <w:gridCol w:w="695"/>
        <w:gridCol w:w="105"/>
        <w:gridCol w:w="64"/>
      </w:tblGrid>
      <w:tr w:rsidR="000505C3" w:rsidTr="00197371">
        <w:trPr>
          <w:gridAfter w:val="56"/>
          <w:wAfter w:w="9572" w:type="dxa"/>
          <w:tblHeader/>
        </w:trPr>
        <w:tc>
          <w:tcPr>
            <w:tcW w:w="533" w:type="dxa"/>
            <w:gridSpan w:val="2"/>
            <w:vMerge w:val="restart"/>
          </w:tcPr>
          <w:p w:rsidR="000505C3" w:rsidRPr="00AD4245" w:rsidRDefault="006B0CCC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398" w:type="dxa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31" w:type="dxa"/>
            <w:gridSpan w:val="2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377" w:type="dxa"/>
            <w:gridSpan w:val="2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134" w:type="dxa"/>
            <w:gridSpan w:val="2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Площадь, </w:t>
            </w:r>
            <w:proofErr w:type="gramStart"/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протяжен</w:t>
            </w:r>
            <w:proofErr w:type="gramEnd"/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ность</w:t>
            </w:r>
            <w:proofErr w:type="spellEnd"/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и (или) иные параметры, характеризующие физические свойства</w:t>
            </w:r>
          </w:p>
        </w:tc>
        <w:tc>
          <w:tcPr>
            <w:tcW w:w="936" w:type="dxa"/>
            <w:gridSpan w:val="3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483" w:type="dxa"/>
            <w:gridSpan w:val="3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992" w:type="dxa"/>
            <w:gridSpan w:val="3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</w:t>
            </w:r>
            <w:proofErr w:type="spellEnd"/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вая</w:t>
            </w:r>
            <w:proofErr w:type="spellEnd"/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стоимость, в рублях</w:t>
            </w:r>
          </w:p>
        </w:tc>
        <w:tc>
          <w:tcPr>
            <w:tcW w:w="1011" w:type="dxa"/>
            <w:gridSpan w:val="3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Даты </w:t>
            </w:r>
            <w:proofErr w:type="spellStart"/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возникнове</w:t>
            </w:r>
            <w:proofErr w:type="spellEnd"/>
          </w:p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ния</w:t>
            </w:r>
            <w:proofErr w:type="spellEnd"/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и прекращения права </w:t>
            </w:r>
            <w:proofErr w:type="spellStart"/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муниципаль</w:t>
            </w:r>
            <w:proofErr w:type="spellEnd"/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ной собственности</w:t>
            </w:r>
          </w:p>
        </w:tc>
        <w:tc>
          <w:tcPr>
            <w:tcW w:w="1220" w:type="dxa"/>
            <w:gridSpan w:val="3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13" w:type="dxa"/>
            <w:gridSpan w:val="4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обладателе</w:t>
            </w:r>
            <w:proofErr w:type="gramEnd"/>
          </w:p>
        </w:tc>
        <w:tc>
          <w:tcPr>
            <w:tcW w:w="3196" w:type="dxa"/>
            <w:gridSpan w:val="9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0505C3" w:rsidTr="00197371">
        <w:trPr>
          <w:gridAfter w:val="56"/>
          <w:wAfter w:w="9572" w:type="dxa"/>
          <w:tblHeader/>
        </w:trPr>
        <w:tc>
          <w:tcPr>
            <w:tcW w:w="533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8" w:type="dxa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1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7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36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83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62" w:type="dxa"/>
            <w:gridSpan w:val="3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070" w:type="dxa"/>
            <w:gridSpan w:val="2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0505C3" w:rsidTr="00197371">
        <w:trPr>
          <w:gridAfter w:val="56"/>
          <w:wAfter w:w="9572" w:type="dxa"/>
        </w:trPr>
        <w:tc>
          <w:tcPr>
            <w:tcW w:w="533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98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331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377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36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483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011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20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13" w:type="dxa"/>
            <w:gridSpan w:val="4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864" w:type="dxa"/>
            <w:gridSpan w:val="4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62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070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C50AFA" w:rsidRPr="00B06C64" w:rsidTr="00197371">
        <w:trPr>
          <w:gridAfter w:val="56"/>
          <w:wAfter w:w="9572" w:type="dxa"/>
          <w:trHeight w:val="1916"/>
        </w:trPr>
        <w:tc>
          <w:tcPr>
            <w:tcW w:w="533" w:type="dxa"/>
            <w:gridSpan w:val="2"/>
            <w:vAlign w:val="center"/>
          </w:tcPr>
          <w:p w:rsidR="00C50AFA" w:rsidRPr="00AE7A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8" w:type="dxa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«Глядянский»</w:t>
            </w:r>
          </w:p>
        </w:tc>
        <w:tc>
          <w:tcPr>
            <w:tcW w:w="1377" w:type="dxa"/>
            <w:gridSpan w:val="2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45:16:000000:0476</w:t>
            </w:r>
          </w:p>
        </w:tc>
        <w:tc>
          <w:tcPr>
            <w:tcW w:w="1134" w:type="dxa"/>
            <w:gridSpan w:val="2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A75607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  <w:r w:rsidR="00A75607" w:rsidRPr="00B06C64">
              <w:rPr>
                <w:rFonts w:ascii="Times New Roman" w:hAnsi="Times New Roman" w:cs="Times New Roman"/>
                <w:sz w:val="14"/>
                <w:szCs w:val="16"/>
              </w:rPr>
              <w:t>/543060,00 (</w:t>
            </w:r>
            <w:proofErr w:type="spellStart"/>
            <w:r w:rsidR="00A75607"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="00A75607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C41BD7" w:rsidRPr="00B06C64" w:rsidRDefault="00C50AFA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  <w:r w:rsidR="00C41BD7" w:rsidRPr="00B06C64">
              <w:rPr>
                <w:rFonts w:ascii="Times New Roman" w:hAnsi="Times New Roman" w:cs="Times New Roman"/>
                <w:sz w:val="14"/>
                <w:szCs w:val="16"/>
              </w:rPr>
              <w:t>;</w:t>
            </w:r>
          </w:p>
          <w:p w:rsidR="00C41BD7" w:rsidRPr="00B06C64" w:rsidRDefault="00C41BD7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  <w:p w:rsidR="00CC6C42" w:rsidRPr="00B06C64" w:rsidRDefault="00CC6C42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50AFA" w:rsidRPr="00B06C64" w:rsidRDefault="00C50AFA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19.05.2005</w:t>
            </w:r>
          </w:p>
        </w:tc>
        <w:tc>
          <w:tcPr>
            <w:tcW w:w="1220" w:type="dxa"/>
            <w:gridSpan w:val="3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19.05.2005г, определение о разъяснении решения суда от 14.06.2005 г.</w:t>
            </w:r>
          </w:p>
          <w:p w:rsidR="00D876BD" w:rsidRPr="00B06C64" w:rsidRDefault="00D876BD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876BD" w:rsidRPr="00B06C64" w:rsidRDefault="00D876BD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C50AFA" w:rsidRPr="00B06C64" w:rsidRDefault="00A5734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228/11 от 01.11.2011</w:t>
            </w:r>
          </w:p>
        </w:tc>
        <w:tc>
          <w:tcPr>
            <w:tcW w:w="1070" w:type="dxa"/>
            <w:gridSpan w:val="2"/>
            <w:vAlign w:val="center"/>
          </w:tcPr>
          <w:p w:rsidR="00C50AFA" w:rsidRPr="00B06C64" w:rsidRDefault="00A5734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р-н Притобольный,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земель ТОО «Давыдовское»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45:16:000000:509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(Единое землепользование)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175300 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622315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04.12.2023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45:16:000000:509-45/051/2023-1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к-за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им. Фрунзе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45:16:000000:0257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14,195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14.04.2005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15.04.2005; определение о разъяснении решения суда от 14.06.2005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Сложный земельный участок земель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«Глядянский»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45:16:000000:0478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16,04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117444,88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673680,00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02.06.2015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117444,88;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673680,00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14.09.2005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Притобольного районного суда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от 14.09.2005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договор аренды земельного участка № 5/12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12.01.2012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12.01.2012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45:16:000000:0440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15.03.2005;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определение Притобольного районного суда Курганской области от 26.09.2005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124/11 от 01.06.2011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01.06.2011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45:16:020802:0004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20,775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152114,55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872550,00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152114,55;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872550,00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05.04.2005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05.04.2005;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определение Притобольного районного суда Курганской области от 14.06.2005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45:16:000000:0453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21.04.2005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21.04.2005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 № 225/11 от 01.11.2011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45:16:010109:0003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17,32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126817,04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727440,00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126817,04;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727440,00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02.09.2004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02.09.2004; определение Притобольного районного суда Курганской области от 03.10.2005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1F2CE6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45:16:000000:0452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13.10.2005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13.10.2005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226/11 от 01.11.2011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01.11.20111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Раскатиха,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Илюшин В.И.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45:16:000000:0830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13,895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122414,95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611380,00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122414,95;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611380,00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17.06.2005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заочное решение мирового судьи судебного участка № 21 Притобольного района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от 17.06.2005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45:16:000000:0445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15.03.2005; определение Притобольного районного суда Курганской области от 14.06.2005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224/11 от 01.11.2011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«Звезда»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45:16:000000:0527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15,68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147407,68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729120,00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147407,68;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729120,00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25.01.2005;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определение Притобольного районного суда Курганской области от 19.09.2005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45:16:000000:0456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10.01.2006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10.01.2006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227/11 от 01.11.2011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1F2CE6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к-за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им. Фрунзе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45:16:000000:0259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14,195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13.01.2006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13.01.2006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«Красное Знамя»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45:16:000000:0636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15,587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23.07.2008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23.07.2008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к-за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им. Фрунзе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45:16:000000:0860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4,655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91093,70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204820,00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91093,70;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204820,00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29.09.2008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мирового судьи судебного участка № 21 Притобольного района Курганской области от 29.09.2008, дело № 2-532/2008; определение мирового судьи судебного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участка № 21 Притобольного района Курганской области от 31.10.2008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«Красное Знамя»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45:16:000000:0611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15,587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27.08.2008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27.08.2008, дело № 2-185; определение Притобольного районного суда Курганской области от 24.10.2008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«Звезда»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45:16:040101:0019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14,29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134340,29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664485,00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134340,29;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664485,00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06.03.2008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№ 2-48 от 06.03.2008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«Глядянский»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45:16:000000:0495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14,45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282772,05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606900,00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282772,05;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606900,00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12.03.2008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№ 2-47 от 12.03.2008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Земельная доля на земельном участке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45:16:000000:0507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16,07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314473,83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674940,00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314473,83;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674940,00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№ 2-46 от 28.02.2008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ведения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Космонавтов, 28/2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45:16:030111:0021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324,00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15221,52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25.07.2011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дарения от 25.07.2011 г.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 от 11.10.2011 г. 189-р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Стариковский  В.А.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110/13 от 22.05.2013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22.05.2013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из земель населённых пунктов – для ведения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ул.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Кошанская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дом 22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45:16:010601:147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2150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9524,50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9524,50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03.11.2011 г.-24.07.2013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дарения № 217/11 от 03.11.2011 г.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распоряжением от 30.11.2011 г. № 222-р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исключение акт приема-передачи от 24.07.2013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24.07.2013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населенных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пунктов – для ведения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45:16:011701:0006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14760,00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14760,00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20.09.2010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color w:val="0070C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договор дарения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 205 от 20.09.2010 г.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распоряжением от 13.11.2010 г. 106-р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из земель населенных пунктов – для производственных нужд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45:16:030114:114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40000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284400,00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860400,00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25.01.2011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постановлением от 25.01.2011 г. 17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ИП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Есин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П.Н.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149/12 от 24.07.2012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24.07.2012 – 21.01.2016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эксплуатации и обслуживания здания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Ленина, 97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45:16:030110:184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234,4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3955,08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</w:rPr>
              <w:t>105708,00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26.07.2011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по итогам инвентаризации</w:t>
            </w:r>
            <w:proofErr w:type="gramEnd"/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распоряжением от 26.07.2011 г. 135-р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Управление ПФ РФ в Притобольном районе Курганской области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579 от 10.12.2010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10.12.2010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эксплуатации школы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16154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1497891,16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1494891,16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«Березовская ООШ»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«Глядянская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ег.права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45-АА 553295 от 12.12.2012)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06.04.2016)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509 от 08.11.2012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поста. Администрации Притобольного района № 59 от 23.03.2016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08.11.2012 г.- 23.03.2016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23..03.2016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Гагарина, 118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45:16:030105:208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5557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132228,15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1322288,15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МКДОУ Глядянский детский сад «Малышок»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45 АА 567738 от 17.04.2013)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227 от 08.06.2012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08.06.2012 г.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земли учреждений и организаций народного образования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17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45:16:030106:534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13361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3179249,95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3179249,95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«Глядянская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постоянное (бессрочное) пользование  45:16:030106:534-45/0052018-1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17.05.2018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общего пользования уличная сеть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17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45:16:030106:533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1283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 45:16:030106:533-45/056/2018-2 17.12.2018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34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45:16:030110:111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5326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38453,72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38453,72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МДООУ Глядянский детский сад № 2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45АА 341258 от 02.12.2011)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28.11.2011 № 463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28.11.2011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административного здания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38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45:16:030110:127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373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88755,35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88755,35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 ДОД «Глядянский ДДТ»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18.09.2012 45-АА 422973)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28.08.20121 № 382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28.08.2012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40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45:16:030110:114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5927,62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5927,62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«Глядянская вечерняя (сменная) общеобразовательная школа»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права 45АА 341108 от 28.11.2011 г.)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450 от 17.11.2011 г.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17.11.2011 г.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1F2CE6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муниципального казенного образовательного учреждения дополнительного образования детей «Глядянская детско-юношеская спортивная школа»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Спортивная, 14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45:16:030110:371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26047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6197883,65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6197883,65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ДОД «Глядянская ДЮСШ»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регистрации права от 06.11.2012 45-АА 452751)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468 от 12.10.2012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12.10.2012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народного образования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Межборное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45:16:010901:331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7565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832982,15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832982-15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Малого совета Притобольного районного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«Межборская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постоянное (бессрочное)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ег.права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45 АА 341959 от 02.02.2012)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постановление Администрации Притобольного района № 499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19.12.2011 г.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19.12.2011 г.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школы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45:16:040801:101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1004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62699,80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62699,80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Нижне-Алабугская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НОШ»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Гладковская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рег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рава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45-АА 452512 от 19.10.2012) прекращено с 23.09.2014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425 от 26.09.2012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23.09.2014 № 422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421 от 23.09.2014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26.09.2012 г.-23.09.2014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23.09.2014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школы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45:16:041201:192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5486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345398,56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345398,56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«Притобольная ООШ»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«Притобольная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ег.права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45 –АА 553220 от 10.12.2012 г.)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510 от 08.11.2012 г.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559 от 31.12.2015 г.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20.01.2016)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08.11.2012 г.-31.12.2015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31.12.2015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эксплуатации школы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Раскатиха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45:16:010701:105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695772,00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695772,00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Малого совета Притобольного районного Совета народных депутатов Курганской области № 47 от 30.06.1992 г.,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Верховного Совета Российской Федерации № 3020-1 от 27.12.1991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«Раскатихинская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ег.права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45 АА 422657 от 19.07.2012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№ 235 от 15.06.2012 г.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15.06.2012 г.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173179" w:rsidRPr="00B06C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школы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10624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932574,72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932574,72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регистрации права от 03.12.2012 45-АА 553147)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234 от 15.06.2012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15.06.2012 г.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индивидуального жилищного строительства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лядянское, ул.Молодёжная, 39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45:16:030102:22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58725,00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58725,00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24.04.2013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24.04.2013 г. № 200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73179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индивидуального жилищного строительства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лядянское, ул.60 лет СССР, 22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45:16:030101:220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32886,00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32886-00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24.04.2013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24.04.2013 г. № 202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73179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торговой деятельности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Раскатиха, 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ентральная (возле остановочного комплекса)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45:16:010701:863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9926,28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9926,28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24.04.2013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24.04.2013 г. № 201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эксплуатации школы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рославское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45:16:020501:248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12477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913815,48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913815,48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№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3020-1 от 27.12.1991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«Ярославская ООШ»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«Раскатихинская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регистрации права от 13.03.2013 45-АА 540748) прекращено право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21.10.2014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17.12.2014 45-АА 814675)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№ 67 от 15.02.2013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21.10.2014 № 459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Администрации Притобольного района от 27.11.2014 г. № 537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15.02.2013-21.10.2014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27.11.2014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для эксплуатации школы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127AEA" w:rsidRPr="00B06C64">
              <w:rPr>
                <w:rFonts w:ascii="Times New Roman" w:hAnsi="Times New Roman" w:cs="Times New Roman"/>
                <w:sz w:val="14"/>
                <w:szCs w:val="16"/>
              </w:rPr>
              <w:t>р</w:t>
            </w:r>
            <w:proofErr w:type="gramEnd"/>
            <w:r w:rsidR="00127AEA" w:rsidRPr="00B06C64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proofErr w:type="spellEnd"/>
            <w:r w:rsidR="00127AEA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45:16:012001:396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4906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392381,88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392381,88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«Притобольная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Рег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Права 45-АА 540750 от 13.03.2013 г.)</w:t>
            </w:r>
            <w:proofErr w:type="gramEnd"/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92 от 28.02.2013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28.02.2013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для народного образования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ежборное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305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33583,55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33583,55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11.03.1994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11.03.1994 № 59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«Межборская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рег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рава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12.02.2013 45-АА 554899)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30.01.2013 № 22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12.02.2013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–д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народного образования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ежборное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1062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116936,82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116936,82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11.03.1994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11.03.1994 № 59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«Межборская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рег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рава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12.02.2013 45-АА 554898)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30.01.2013 № 21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12.02.2013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1F2CE6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народного образования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.Ч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ернавское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45:16:010801:141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3317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302908,44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228125,10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20.12.2023 г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45:16:010801:141-45/051/2023-2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45-АА 540749 от 13.03.2013)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18.02.2013 № 70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«Чернавская ООШ»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18.02.2013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–о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бъект народного образования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лотниково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45:16:011801:279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6186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537006,66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537006,66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районного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постоянное (бессрочное)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ег.права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19.03.2013 г. 45-АА 540800 )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постановление Администрации Притобольного района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06.03.2013 г. № 103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06.03.2013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173179" w:rsidRPr="00B06C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объект народного образования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лотниково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45:16:011801:278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4757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412955,17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412955,17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МКДОУ «Плотниковский детский сад»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ег.права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45АА 574580 от 07.05.2013 г.)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15.03.2013 г. № 124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15.03.2013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– объект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народное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.Ч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ернавское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45:16:010801:143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1024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93511,68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93511,68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«Чернавская ООШ»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23.09.2013 г. № 447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23.09.2013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1F2CE6" w:rsidRDefault="00173179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объект народного образования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.Ч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ернавское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45:16:010801:234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2266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206931,12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206931,12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«Чернавская ООШ»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23.09.2013 № 448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23.09.2013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1F2CE6" w:rsidRDefault="00173179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бухово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45:16:020401:291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10579 кв.м.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738414,20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738414,20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 до 20.10.2014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Обуховская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ООШ»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ег.права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45-АА 540188 от 22.02.2013) – право прекращено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59 от 08.02.2013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 от 21.10.2014 № 460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08.02.2013-21.10.2014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530D70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–д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школы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ладковское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45:16:041001:175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7994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484676,22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484676,22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Гладковская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ег.права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45 АА 567821 от 24.04.2013)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125 от 15.03.2013 г.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15.03.2013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530D70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 для эксплуатации школы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агорское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45:16:010501:821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17180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1313926,40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1313926,40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до 1992 года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– 14.08.2015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Малого Совета Притобольного районного Совета народных депутатов Курганской области № 47 от 30.06.1992 г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Верховного Совета Российской Федерации № 3020-1 от 27.12.1991 г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прекращение –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14.08.2015 г. № 127-р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МКОУ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«Нагорская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постоянно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права 45 АА 567792 от 22.04.2013 г. ) – право прекращено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постановление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Администрации Притобольного района от 28.03.2013 г. № 160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28.03.2013-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10.06.2015</w:t>
            </w:r>
          </w:p>
        </w:tc>
      </w:tr>
      <w:tr w:rsidR="0012079B" w:rsidRPr="00B06C64" w:rsidTr="00197371">
        <w:trPr>
          <w:gridAfter w:val="56"/>
          <w:wAfter w:w="9572" w:type="dxa"/>
          <w:trHeight w:val="1103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Мочалово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45:16:011901:108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732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49863,84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95343,38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45:16:011901:108-45/051/2023-3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Обрядовка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45:16:040601:91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1697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110271,06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110271,06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26.03.1999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26.03.1999 г. № 87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рег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Права от 25.06.2014 45-АА 749328)</w:t>
            </w:r>
            <w:proofErr w:type="gramEnd"/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09.06.2014 № 236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09.06.2014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эксплуатации детского сада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45:16:010501:838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4899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374675,52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374675,52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26.03.1999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26.03.1999 г. № 87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МКДОУ «Нагорский детский сад»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45-АА 615347 от 09.09.2013)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26.08.2013 г. № 378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26.08.2013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общеобразовательного учреждения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 ул. Школьная, 5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45:16:012001:888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4497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359670,06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359670,06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районного Совета народных депутатов Курганской области № 47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30.06.1992 г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«Притобольная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 пользование)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рег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Права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20.01.2016)</w:t>
            </w:r>
            <w:proofErr w:type="gramEnd"/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от 18.03.2015 г. № 153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18.03.2015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Обухово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10407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726408,60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726408,60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«Раскатихинская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рег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Права от 24.12.2014 45-АА 814977)</w:t>
            </w:r>
            <w:proofErr w:type="gramEnd"/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27.11.2014 № 536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27.11.2014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для размещения блочной котельной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Обухово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172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3297,24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3297,24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73179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организации производственной деятельности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Притобольный район, с. Глядянское, ул. Калинина, 19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45:16:030109:181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486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115643,70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13016.84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30,08.2023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45:16:030109:181-45/051/2023-1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530D70" w:rsidRDefault="00173179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жилищного строительства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лядянское, ул. Банковская, 48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45:16:030105:500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26.04.2013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26.04.2013 № 208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эксплуатации школы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45:16:010501:883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17007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1300695,36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1300695,36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14.08.2015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Верховного Совета Российской федерации № 3020-1 от 27.12.1991г., Решение Малого Совета Притобольного районного Совета народных депутатов Курганской области № 47 от 30.06.1992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127-р от 14.08.2015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 пользование) (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26.08.2015 г.)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17.07.2015 № 309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17.07.2015 г.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5822EF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– для размещения блочной котельной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 с. Нагорское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45:16:010501:882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3633,00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3633,00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14.08.2015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Верховного Совета Российской федерации № 3020-1 от 27.12.1991г., Решение Малого Совета Притобольного районного Совета народных депутатов Курганской области № 47 от 30.06.1992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127-р от 14.08.2015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ООО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Энергосервис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аренда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Администрации Притобольного района № 429 от 28.09.2015, № 29 от 12.02.2016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28.09.2015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45:16:030113:29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7672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501365,20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501365,20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02.09.2016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02.09.2016 № 264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пришкольного участка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Российская Федерация, Курганская область,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Давыдовка, ул. Школьная, д. 18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45:16:021001:400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20267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1677296,92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1677296,92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05.12.2016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05.12.2016 г. № 376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Давыдовская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05.12.2016 № 377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05.12.2016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Осиновка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45:16:020603:2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131000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23.12.2016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23.12.2016 г. № 407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Осиновка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45:16:020603:9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131000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23.12.2016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 23.12.2016 г. № 408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объекта культуры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ул. Красноармейская,44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45:16:030110:113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1566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372629,70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372629,70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04.04.2017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04.04.2017 г. № 58-р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Молодежная, 50-2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07.04.2017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07.04.2017 г. № 71-р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73179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– для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производственной деятельности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 Глядянское, ул. Кравченко, ориентир котельная № 1 (ул. Спортивная д. 14)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45:16:030107:100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3458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25902,67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25902,67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11.05.2017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Администрации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от 11.05.2017 г. № 152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73179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71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Банковская, ориентир котельная № 3  (ул. Банковская д. 42 а)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45:16:030105:160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4372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285710,20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285710,20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11.05.2017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Ленина, ориентир котельная № 2 (ул. Ленина д. 84 б)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45:16:030109:169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1172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10165,58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10165,58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11.05.2017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«Межборное» (Покровка)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45:16:040101:302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139500,00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139500,00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земель сельскохозяйственного назначения –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сельскохозяйственного использования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45:16:000000:1763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169000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826410,00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826410,00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530D70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земель сельскохозяйственного назначения –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сельскохозяйственного использования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45:16:010106:411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307000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1488950,00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1488950,00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 – для ведения крестьянского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земель ТОО «Гранит»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45:16:000000:540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564000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2470320,00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2470320,00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173179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317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173179" w:rsidRPr="0017317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населенных пунктов – для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ведения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 Глядянское, ул. Постовалова, 4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45:16:030104:6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1176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55248,48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55248,48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Администрации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B97BDC" w:rsidRDefault="00B97BDC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97BD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«Глядянское»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45:16:010109:19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«Глядянское»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126000,00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126000,00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73179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«Глядянский», в пойме реки Тобол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45:16:010109:20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73179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– для строительства жилого дома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Сосновая, 42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45:16:030105:209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1316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61825,68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61825,68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«Россия»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45:16:020301:182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139800,00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139800,00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на землях фонда перераспределения в границах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к-за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«Заря» на расстоянии 4,5 кв., к востоку от д. Ершовка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45:16:000000:818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286100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1281728,00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1281728,00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Иванов Иван Михайлович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55 от 07.07.2004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01.07.2004 – 30.06.2019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ведения крестьянского (фермерского) хозяйства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«Гранит»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45:16:040703:62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1530000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7481700,00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7481700,00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земли населенных пунктов – для сельскохозяйственного производства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 с. Нагорское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45:16:020301:46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4231000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19716460,0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19716460,00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ООО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«Агрокомплекс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Кургансемена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аренда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договор аренды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земельного участка № 128/15 от 12.02.2015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 24.03.2015 –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11.02.2064</w:t>
            </w: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участок,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пунктов-административные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и общественные организации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641400, Курганская область, Притобольный район, с. Глядянское, ул. Красноармейская, 19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45:16:030106:741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1515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360494,25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360494,25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выдан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30.06.1992.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пунктов-коммунальное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обслуживание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Спортивная, 14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45:16:030107:506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600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39210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39210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пунктов-коммунальное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обслуживание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К. Маркса, 48а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45:16:030113:334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11109,6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11109,6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17317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пунктов-коммунальное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обслуживание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лядянское, ул. Ленина, 84б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45:16:000000:2372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534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17493,84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17493,84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Default="00173179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90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пунктов-коммунальное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обслуживание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Ленина, 125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 030111:691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237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15487,95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15487,95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Default="00A842B9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пунктов-коммунальное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обслуживание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Ленина, 84б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45:16:030109:697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285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18624,75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18624,75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пунктов-коммунальное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обслуживание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лядянское, ул. Банковская, 42а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45:16:030105:684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522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34112,7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34112,7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пунктов-коммунальное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обслуживание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45:16:011701:825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2001,13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2001,13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пунктов-коммунальное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обслуживание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Межборное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45:16:010901:1065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решение Малого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пунктов-коммунальное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обслуживание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Межборное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45:16:010901:1063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3054,24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3054,24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пунктов-коммунальное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обслуживание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Гладковское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45:16:041001:708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5228,1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5228,1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пунктов-коммунальное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обслуживание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 с. Гладковское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45:16:000000:2366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6257,16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6257,16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пунктов-коммунальное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обслуживание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45:16:041201:560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257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8419,32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8419,32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пунктов-коммунальное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обслуживание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Верхнеберезово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45:16:011301:587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1473,78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1473,78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A842B9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100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пунктов-коммунальное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обслуживание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Верхнеберезово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45:16:011301:588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358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9096,78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9096,78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A842B9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населенных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пунктов-коммунальное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обслуживание</w:t>
            </w: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45:16:041201:559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229,32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229,32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A842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пунктов.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Глядяское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ул. Гагарина, 18а</w:t>
            </w:r>
          </w:p>
        </w:tc>
        <w:tc>
          <w:tcPr>
            <w:tcW w:w="1377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45:16:0401113:117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12.05.2021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 основании распоряжения Администрации Притобольного района от 12.05.2021 № 143-р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Исключено из реестра муниципального имущества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купли-продажи от 31.03.2021 г. № 59/21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31.03.2021</w:t>
            </w:r>
          </w:p>
        </w:tc>
      </w:tr>
      <w:tr w:rsidR="00D1306C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D1306C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398" w:type="dxa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 Притобольный район, д. Арсеновка, ул. Северная, около дома № 32</w:t>
            </w:r>
          </w:p>
        </w:tc>
        <w:tc>
          <w:tcPr>
            <w:tcW w:w="1377" w:type="dxa"/>
            <w:gridSpan w:val="2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45:16:?011001:414</w:t>
            </w:r>
          </w:p>
        </w:tc>
        <w:tc>
          <w:tcPr>
            <w:tcW w:w="1134" w:type="dxa"/>
            <w:gridSpan w:val="2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36" w:type="dxa"/>
            <w:gridSpan w:val="3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205.69</w:t>
            </w:r>
          </w:p>
        </w:tc>
        <w:tc>
          <w:tcPr>
            <w:tcW w:w="1011" w:type="dxa"/>
            <w:gridSpan w:val="3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45:16:011001:414-45/051/2024-3</w:t>
            </w:r>
          </w:p>
        </w:tc>
        <w:tc>
          <w:tcPr>
            <w:tcW w:w="864" w:type="dxa"/>
            <w:gridSpan w:val="4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1306C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D1306C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104</w:t>
            </w:r>
          </w:p>
        </w:tc>
        <w:tc>
          <w:tcPr>
            <w:tcW w:w="1398" w:type="dxa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р-н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Арсеновка, </w:t>
            </w:r>
            <w:proofErr w:type="spellStart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Восточная, около  дома №8</w:t>
            </w:r>
          </w:p>
        </w:tc>
        <w:tc>
          <w:tcPr>
            <w:tcW w:w="1377" w:type="dxa"/>
            <w:gridSpan w:val="2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45:16:011001:412</w:t>
            </w:r>
          </w:p>
        </w:tc>
        <w:tc>
          <w:tcPr>
            <w:tcW w:w="1134" w:type="dxa"/>
            <w:gridSpan w:val="2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36" w:type="dxa"/>
            <w:gridSpan w:val="3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</w:t>
            </w:r>
          </w:p>
        </w:tc>
        <w:tc>
          <w:tcPr>
            <w:tcW w:w="1011" w:type="dxa"/>
            <w:gridSpan w:val="3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45:16:011001:412-45/051/2024-3</w:t>
            </w:r>
          </w:p>
        </w:tc>
        <w:tc>
          <w:tcPr>
            <w:tcW w:w="864" w:type="dxa"/>
            <w:gridSpan w:val="4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1306C" w:rsidRPr="00B06C64" w:rsidRDefault="00D1306C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1252A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71252A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398" w:type="dxa"/>
            <w:vAlign w:val="center"/>
          </w:tcPr>
          <w:p w:rsidR="0071252A" w:rsidRPr="00B06C64" w:rsidRDefault="0071252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71252A" w:rsidRPr="00B06C64" w:rsidRDefault="0071252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 д. Арсеновка, ул. Северная, около дома №12</w:t>
            </w:r>
          </w:p>
        </w:tc>
        <w:tc>
          <w:tcPr>
            <w:tcW w:w="1377" w:type="dxa"/>
            <w:gridSpan w:val="2"/>
            <w:vAlign w:val="center"/>
          </w:tcPr>
          <w:p w:rsidR="0071252A" w:rsidRPr="00B06C64" w:rsidRDefault="0071252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45:16:011001:413</w:t>
            </w:r>
          </w:p>
        </w:tc>
        <w:tc>
          <w:tcPr>
            <w:tcW w:w="1134" w:type="dxa"/>
            <w:gridSpan w:val="2"/>
            <w:vAlign w:val="center"/>
          </w:tcPr>
          <w:p w:rsidR="0071252A" w:rsidRPr="00B06C64" w:rsidRDefault="0071252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</w:t>
            </w:r>
          </w:p>
        </w:tc>
        <w:tc>
          <w:tcPr>
            <w:tcW w:w="936" w:type="dxa"/>
            <w:gridSpan w:val="3"/>
            <w:vAlign w:val="center"/>
          </w:tcPr>
          <w:p w:rsidR="0071252A" w:rsidRPr="00B06C64" w:rsidRDefault="0071252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71252A" w:rsidRPr="00B06C64" w:rsidRDefault="0071252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71252A" w:rsidRPr="00B06C64" w:rsidRDefault="0071252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388.52</w:t>
            </w:r>
          </w:p>
        </w:tc>
        <w:tc>
          <w:tcPr>
            <w:tcW w:w="1011" w:type="dxa"/>
            <w:gridSpan w:val="3"/>
            <w:vAlign w:val="center"/>
          </w:tcPr>
          <w:p w:rsidR="0071252A" w:rsidRPr="00B06C64" w:rsidRDefault="0071252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71252A" w:rsidRPr="00B06C64" w:rsidRDefault="0071252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71252A" w:rsidRPr="00B06C64" w:rsidRDefault="0071252A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45:16:011001:413-45/051/2024-3</w:t>
            </w:r>
          </w:p>
        </w:tc>
        <w:tc>
          <w:tcPr>
            <w:tcW w:w="864" w:type="dxa"/>
            <w:gridSpan w:val="4"/>
            <w:vAlign w:val="center"/>
          </w:tcPr>
          <w:p w:rsidR="0071252A" w:rsidRPr="00B06C64" w:rsidRDefault="0071252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71252A" w:rsidRPr="00B06C64" w:rsidRDefault="0071252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71252A" w:rsidRPr="00B06C64" w:rsidRDefault="0071252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16464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316464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1398" w:type="dxa"/>
            <w:vAlign w:val="center"/>
          </w:tcPr>
          <w:p w:rsidR="00316464" w:rsidRPr="00B06C64" w:rsidRDefault="0031646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316464" w:rsidRPr="00B06C64" w:rsidRDefault="0031646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область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ритобольный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район, с. Глядянское, ул. Космонавтов, около дома № 40</w:t>
            </w:r>
          </w:p>
        </w:tc>
        <w:tc>
          <w:tcPr>
            <w:tcW w:w="1377" w:type="dxa"/>
            <w:gridSpan w:val="2"/>
            <w:vAlign w:val="center"/>
          </w:tcPr>
          <w:p w:rsidR="00316464" w:rsidRPr="00B06C64" w:rsidRDefault="0031646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45:16:030108:511</w:t>
            </w:r>
          </w:p>
        </w:tc>
        <w:tc>
          <w:tcPr>
            <w:tcW w:w="1134" w:type="dxa"/>
            <w:gridSpan w:val="2"/>
            <w:vAlign w:val="center"/>
          </w:tcPr>
          <w:p w:rsidR="00316464" w:rsidRPr="00B06C64" w:rsidRDefault="0031646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36" w:type="dxa"/>
            <w:gridSpan w:val="3"/>
            <w:vAlign w:val="center"/>
          </w:tcPr>
          <w:p w:rsidR="00316464" w:rsidRPr="00B06C64" w:rsidRDefault="0031646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316464" w:rsidRPr="00B06C64" w:rsidRDefault="0031646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16464" w:rsidRPr="00B06C64" w:rsidRDefault="0031646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1172.25</w:t>
            </w:r>
          </w:p>
        </w:tc>
        <w:tc>
          <w:tcPr>
            <w:tcW w:w="1011" w:type="dxa"/>
            <w:gridSpan w:val="3"/>
            <w:vAlign w:val="center"/>
          </w:tcPr>
          <w:p w:rsidR="00316464" w:rsidRPr="00B06C64" w:rsidRDefault="0031646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316464" w:rsidRPr="00B06C64" w:rsidRDefault="0031646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316464" w:rsidRPr="00B06C64" w:rsidRDefault="00316464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45:16:030108:511-45/051/2024-3</w:t>
            </w:r>
          </w:p>
        </w:tc>
        <w:tc>
          <w:tcPr>
            <w:tcW w:w="864" w:type="dxa"/>
            <w:gridSpan w:val="4"/>
            <w:vAlign w:val="center"/>
          </w:tcPr>
          <w:p w:rsidR="00316464" w:rsidRPr="00B06C64" w:rsidRDefault="0031646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316464" w:rsidRPr="00B06C64" w:rsidRDefault="0031646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316464" w:rsidRPr="00B06C64" w:rsidRDefault="0031646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E66A8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E66A8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1398" w:type="dxa"/>
            <w:vAlign w:val="center"/>
          </w:tcPr>
          <w:p w:rsidR="006E66A8" w:rsidRPr="00B06C64" w:rsidRDefault="006E66A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E66A8" w:rsidRPr="00B06C64" w:rsidRDefault="006E66A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п. Сосновый, 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троителей,</w:t>
            </w:r>
          </w:p>
        </w:tc>
        <w:tc>
          <w:tcPr>
            <w:tcW w:w="1377" w:type="dxa"/>
            <w:gridSpan w:val="2"/>
            <w:vAlign w:val="center"/>
          </w:tcPr>
          <w:p w:rsidR="006E66A8" w:rsidRPr="00B06C64" w:rsidRDefault="006E66A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45:16:011003:622</w:t>
            </w:r>
          </w:p>
        </w:tc>
        <w:tc>
          <w:tcPr>
            <w:tcW w:w="1134" w:type="dxa"/>
            <w:gridSpan w:val="2"/>
            <w:vAlign w:val="center"/>
          </w:tcPr>
          <w:p w:rsidR="006E66A8" w:rsidRPr="00B06C64" w:rsidRDefault="006E66A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</w:t>
            </w:r>
          </w:p>
        </w:tc>
        <w:tc>
          <w:tcPr>
            <w:tcW w:w="936" w:type="dxa"/>
            <w:gridSpan w:val="3"/>
            <w:vAlign w:val="center"/>
          </w:tcPr>
          <w:p w:rsidR="006E66A8" w:rsidRPr="00B06C64" w:rsidRDefault="006E66A8" w:rsidP="00CB4F4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E66A8" w:rsidRPr="00B06C64" w:rsidRDefault="006E66A8" w:rsidP="00CB4F4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E66A8" w:rsidRPr="00B06C64" w:rsidRDefault="006E66A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602.41</w:t>
            </w:r>
          </w:p>
        </w:tc>
        <w:tc>
          <w:tcPr>
            <w:tcW w:w="1011" w:type="dxa"/>
            <w:gridSpan w:val="3"/>
            <w:vAlign w:val="center"/>
          </w:tcPr>
          <w:p w:rsidR="006E66A8" w:rsidRPr="00B06C64" w:rsidRDefault="006E66A8" w:rsidP="00CB4F4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6E66A8" w:rsidRPr="00B06C64" w:rsidRDefault="006E66A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  <w:gridSpan w:val="4"/>
            <w:vAlign w:val="center"/>
          </w:tcPr>
          <w:p w:rsidR="006E66A8" w:rsidRPr="00B06C64" w:rsidRDefault="006E66A8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E66A8" w:rsidRPr="00B06C64" w:rsidRDefault="006E66A8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E66A8" w:rsidRPr="00B06C64" w:rsidRDefault="006E66A8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E66A8" w:rsidRPr="00B06C64" w:rsidRDefault="006E66A8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45:16:011003:622-45/051/2023-3</w:t>
            </w:r>
          </w:p>
        </w:tc>
        <w:tc>
          <w:tcPr>
            <w:tcW w:w="864" w:type="dxa"/>
            <w:gridSpan w:val="4"/>
            <w:vAlign w:val="center"/>
          </w:tcPr>
          <w:p w:rsidR="006E66A8" w:rsidRPr="00B06C64" w:rsidRDefault="006E66A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E66A8" w:rsidRPr="00B06C64" w:rsidRDefault="006E66A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E66A8" w:rsidRPr="00B06C64" w:rsidRDefault="006E66A8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42A99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242A99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398" w:type="dxa"/>
            <w:vAlign w:val="center"/>
          </w:tcPr>
          <w:p w:rsidR="00242A99" w:rsidRPr="00B06C64" w:rsidRDefault="00242A9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242A99" w:rsidRPr="00B06C64" w:rsidRDefault="00242A9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Арсеновка</w:t>
            </w:r>
          </w:p>
        </w:tc>
        <w:tc>
          <w:tcPr>
            <w:tcW w:w="1377" w:type="dxa"/>
            <w:gridSpan w:val="2"/>
            <w:vAlign w:val="center"/>
          </w:tcPr>
          <w:p w:rsidR="00242A99" w:rsidRPr="00B06C64" w:rsidRDefault="00242A9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45:16:000000:2453</w:t>
            </w:r>
          </w:p>
        </w:tc>
        <w:tc>
          <w:tcPr>
            <w:tcW w:w="1134" w:type="dxa"/>
            <w:gridSpan w:val="2"/>
            <w:vAlign w:val="center"/>
          </w:tcPr>
          <w:p w:rsidR="00242A99" w:rsidRPr="00B06C64" w:rsidRDefault="00242A9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675185</w:t>
            </w:r>
          </w:p>
        </w:tc>
        <w:tc>
          <w:tcPr>
            <w:tcW w:w="936" w:type="dxa"/>
            <w:gridSpan w:val="3"/>
            <w:vAlign w:val="center"/>
          </w:tcPr>
          <w:p w:rsidR="00242A99" w:rsidRPr="00B06C64" w:rsidRDefault="00242A99" w:rsidP="00CB4F4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242A99" w:rsidRPr="00B06C64" w:rsidRDefault="00242A99" w:rsidP="00CB4F4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242A99" w:rsidRPr="00B06C64" w:rsidRDefault="00242A9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2964062.15</w:t>
            </w:r>
          </w:p>
        </w:tc>
        <w:tc>
          <w:tcPr>
            <w:tcW w:w="1011" w:type="dxa"/>
            <w:gridSpan w:val="3"/>
            <w:vAlign w:val="center"/>
          </w:tcPr>
          <w:p w:rsidR="00242A99" w:rsidRPr="00B06C64" w:rsidRDefault="00242A99" w:rsidP="00CB4F4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242A99" w:rsidRPr="00B06C64" w:rsidRDefault="00242A9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  <w:gridSpan w:val="4"/>
            <w:vAlign w:val="center"/>
          </w:tcPr>
          <w:p w:rsidR="00242A99" w:rsidRPr="00B06C64" w:rsidRDefault="00242A99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242A99" w:rsidRPr="00B06C64" w:rsidRDefault="00242A99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242A99" w:rsidRPr="00B06C64" w:rsidRDefault="00242A99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242A99" w:rsidRPr="00B06C64" w:rsidRDefault="00242A99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45:16:000000:2453-45/051/2024-2</w:t>
            </w:r>
          </w:p>
        </w:tc>
        <w:tc>
          <w:tcPr>
            <w:tcW w:w="864" w:type="dxa"/>
            <w:gridSpan w:val="4"/>
            <w:vAlign w:val="center"/>
          </w:tcPr>
          <w:p w:rsidR="00242A99" w:rsidRPr="00B06C64" w:rsidRDefault="00242A9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242A99" w:rsidRPr="00B06C64" w:rsidRDefault="00242A9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242A99" w:rsidRPr="00B06C64" w:rsidRDefault="00242A99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576DDA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576DDA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1398" w:type="dxa"/>
            <w:vAlign w:val="center"/>
          </w:tcPr>
          <w:p w:rsidR="00576DDA" w:rsidRPr="00B06C64" w:rsidRDefault="00576DD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для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576DDA" w:rsidRPr="00B06C64" w:rsidRDefault="00576DD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 Чернавское, ул. Беспалова, около здания  № 5</w:t>
            </w:r>
          </w:p>
        </w:tc>
        <w:tc>
          <w:tcPr>
            <w:tcW w:w="1377" w:type="dxa"/>
            <w:gridSpan w:val="2"/>
            <w:vAlign w:val="center"/>
          </w:tcPr>
          <w:p w:rsidR="00576DDA" w:rsidRPr="00B06C64" w:rsidRDefault="00576DD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45:16:010801:1047</w:t>
            </w:r>
          </w:p>
        </w:tc>
        <w:tc>
          <w:tcPr>
            <w:tcW w:w="1134" w:type="dxa"/>
            <w:gridSpan w:val="2"/>
            <w:vAlign w:val="center"/>
          </w:tcPr>
          <w:p w:rsidR="00576DDA" w:rsidRPr="00B06C64" w:rsidRDefault="00576DD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кв.</w:t>
            </w:r>
          </w:p>
        </w:tc>
        <w:tc>
          <w:tcPr>
            <w:tcW w:w="936" w:type="dxa"/>
            <w:gridSpan w:val="3"/>
            <w:vAlign w:val="center"/>
          </w:tcPr>
          <w:p w:rsidR="00576DDA" w:rsidRPr="00B06C64" w:rsidRDefault="00576DDA" w:rsidP="00CB4F4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100.03</w:t>
            </w:r>
          </w:p>
        </w:tc>
        <w:tc>
          <w:tcPr>
            <w:tcW w:w="483" w:type="dxa"/>
            <w:gridSpan w:val="3"/>
            <w:vAlign w:val="center"/>
          </w:tcPr>
          <w:p w:rsidR="00576DDA" w:rsidRPr="00B06C64" w:rsidRDefault="00576DDA" w:rsidP="00CB4F4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576DDA" w:rsidRPr="00B06C64" w:rsidRDefault="00576DD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576DDA" w:rsidRPr="00B06C64" w:rsidRDefault="00576DDA" w:rsidP="00CB4F4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576DDA" w:rsidRPr="00B06C64" w:rsidRDefault="00576DD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576DDA" w:rsidRPr="00B06C64" w:rsidRDefault="00576DDA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576DDA" w:rsidRPr="00B06C64" w:rsidRDefault="00576DDA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576DDA" w:rsidRPr="00B06C64" w:rsidRDefault="00576DDA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576DDA" w:rsidRPr="00B06C64" w:rsidRDefault="00576DDA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45:16:010801:1047-45/051/2024-2</w:t>
            </w:r>
          </w:p>
        </w:tc>
        <w:tc>
          <w:tcPr>
            <w:tcW w:w="864" w:type="dxa"/>
            <w:gridSpan w:val="4"/>
            <w:vAlign w:val="center"/>
          </w:tcPr>
          <w:p w:rsidR="00576DDA" w:rsidRPr="00B06C64" w:rsidRDefault="00576DD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576DDA" w:rsidRPr="00B06C64" w:rsidRDefault="00576DD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576DDA" w:rsidRPr="00B06C64" w:rsidRDefault="00576DD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A58F0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3A58F0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398" w:type="dxa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для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Осиновка, пер. Раздольный, около здания № 1</w:t>
            </w:r>
          </w:p>
        </w:tc>
        <w:tc>
          <w:tcPr>
            <w:tcW w:w="1377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45:16:020901:440</w:t>
            </w:r>
          </w:p>
        </w:tc>
        <w:tc>
          <w:tcPr>
            <w:tcW w:w="1134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кв.</w:t>
            </w:r>
          </w:p>
        </w:tc>
        <w:tc>
          <w:tcPr>
            <w:tcW w:w="936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483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3A58F0" w:rsidRPr="00B06C64" w:rsidRDefault="003A58F0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3A58F0" w:rsidRPr="00B06C64" w:rsidRDefault="003A58F0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3A58F0" w:rsidRPr="00B06C64" w:rsidRDefault="003A58F0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45:16:020901:440-45/051/2024-2</w:t>
            </w:r>
          </w:p>
        </w:tc>
        <w:tc>
          <w:tcPr>
            <w:tcW w:w="864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A58F0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3A58F0" w:rsidRPr="00AE7A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A58F0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3A58F0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111</w:t>
            </w:r>
          </w:p>
        </w:tc>
        <w:tc>
          <w:tcPr>
            <w:tcW w:w="1398" w:type="dxa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64</w:t>
            </w:r>
          </w:p>
        </w:tc>
        <w:tc>
          <w:tcPr>
            <w:tcW w:w="1377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</w:t>
            </w:r>
          </w:p>
        </w:tc>
        <w:tc>
          <w:tcPr>
            <w:tcW w:w="1134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45:16:010801:1057-45/051/2024-2</w:t>
            </w:r>
          </w:p>
        </w:tc>
        <w:tc>
          <w:tcPr>
            <w:tcW w:w="864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A58F0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3A58F0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398" w:type="dxa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Рабочая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4</w:t>
            </w:r>
          </w:p>
        </w:tc>
        <w:tc>
          <w:tcPr>
            <w:tcW w:w="1377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1053</w:t>
            </w:r>
          </w:p>
        </w:tc>
        <w:tc>
          <w:tcPr>
            <w:tcW w:w="1134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45:16:010801:1053-45/051/2024-1</w:t>
            </w:r>
          </w:p>
        </w:tc>
        <w:tc>
          <w:tcPr>
            <w:tcW w:w="864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A58F0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3A58F0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398" w:type="dxa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1</w:t>
            </w:r>
          </w:p>
        </w:tc>
        <w:tc>
          <w:tcPr>
            <w:tcW w:w="1377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1055</w:t>
            </w:r>
          </w:p>
        </w:tc>
        <w:tc>
          <w:tcPr>
            <w:tcW w:w="1134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45:16:010801:1055-45/051/2024-2</w:t>
            </w:r>
          </w:p>
        </w:tc>
        <w:tc>
          <w:tcPr>
            <w:tcW w:w="864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A58F0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3A58F0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398" w:type="dxa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Рабочая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24</w:t>
            </w:r>
          </w:p>
        </w:tc>
        <w:tc>
          <w:tcPr>
            <w:tcW w:w="1377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1054</w:t>
            </w:r>
          </w:p>
        </w:tc>
        <w:tc>
          <w:tcPr>
            <w:tcW w:w="1134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45:16:010801:1054-45/051/2024-2</w:t>
            </w:r>
          </w:p>
        </w:tc>
        <w:tc>
          <w:tcPr>
            <w:tcW w:w="864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A58F0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3A58F0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398" w:type="dxa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Большая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13</w:t>
            </w:r>
          </w:p>
        </w:tc>
        <w:tc>
          <w:tcPr>
            <w:tcW w:w="1377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1048</w:t>
            </w:r>
          </w:p>
        </w:tc>
        <w:tc>
          <w:tcPr>
            <w:tcW w:w="1134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45:16:010801:1048-45/051/2024-1</w:t>
            </w:r>
          </w:p>
        </w:tc>
        <w:tc>
          <w:tcPr>
            <w:tcW w:w="864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A58F0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3A58F0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398" w:type="dxa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Большая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43</w:t>
            </w:r>
          </w:p>
        </w:tc>
        <w:tc>
          <w:tcPr>
            <w:tcW w:w="1377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1049</w:t>
            </w:r>
          </w:p>
        </w:tc>
        <w:tc>
          <w:tcPr>
            <w:tcW w:w="1134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45:16:010801:1049-45/051/2024-2</w:t>
            </w:r>
          </w:p>
        </w:tc>
        <w:tc>
          <w:tcPr>
            <w:tcW w:w="864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A58F0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3A58F0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1398" w:type="dxa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46</w:t>
            </w:r>
          </w:p>
        </w:tc>
        <w:tc>
          <w:tcPr>
            <w:tcW w:w="1377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1050</w:t>
            </w:r>
          </w:p>
        </w:tc>
        <w:tc>
          <w:tcPr>
            <w:tcW w:w="1134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45:16:010801:1050-45/051/2024-1</w:t>
            </w:r>
          </w:p>
        </w:tc>
        <w:tc>
          <w:tcPr>
            <w:tcW w:w="864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A58F0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3A58F0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398" w:type="dxa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Советская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15</w:t>
            </w:r>
          </w:p>
        </w:tc>
        <w:tc>
          <w:tcPr>
            <w:tcW w:w="1377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1056</w:t>
            </w:r>
          </w:p>
        </w:tc>
        <w:tc>
          <w:tcPr>
            <w:tcW w:w="1134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45:16:010801:1056-45/051/2024-2</w:t>
            </w:r>
          </w:p>
        </w:tc>
        <w:tc>
          <w:tcPr>
            <w:tcW w:w="864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A58F0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3A58F0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398" w:type="dxa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25</w:t>
            </w:r>
          </w:p>
        </w:tc>
        <w:tc>
          <w:tcPr>
            <w:tcW w:w="1377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1051</w:t>
            </w:r>
          </w:p>
        </w:tc>
        <w:tc>
          <w:tcPr>
            <w:tcW w:w="1134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45:16:010801:1051-45/051/2024-1</w:t>
            </w:r>
          </w:p>
        </w:tc>
        <w:tc>
          <w:tcPr>
            <w:tcW w:w="864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A58F0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3A58F0" w:rsidRPr="00AE7A64" w:rsidRDefault="00B06C64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120</w:t>
            </w:r>
          </w:p>
        </w:tc>
        <w:tc>
          <w:tcPr>
            <w:tcW w:w="1398" w:type="dxa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Молодежная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9</w:t>
            </w:r>
          </w:p>
        </w:tc>
        <w:tc>
          <w:tcPr>
            <w:tcW w:w="1377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1052</w:t>
            </w:r>
          </w:p>
        </w:tc>
        <w:tc>
          <w:tcPr>
            <w:tcW w:w="1134" w:type="dxa"/>
            <w:gridSpan w:val="2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58F0" w:rsidRPr="00B06C64" w:rsidRDefault="003A58F0" w:rsidP="00CB4F4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45:16:010801:1052-45/051/2024-1</w:t>
            </w:r>
          </w:p>
        </w:tc>
        <w:tc>
          <w:tcPr>
            <w:tcW w:w="864" w:type="dxa"/>
            <w:gridSpan w:val="4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3A58F0" w:rsidRPr="00B06C64" w:rsidRDefault="003A58F0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16305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D16305" w:rsidRPr="00AE7A64" w:rsidRDefault="00D16305" w:rsidP="00D16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398" w:type="dxa"/>
            <w:vAlign w:val="center"/>
          </w:tcPr>
          <w:p w:rsidR="00D16305" w:rsidRPr="00B06C64" w:rsidRDefault="00D16305" w:rsidP="00D1630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D16305" w:rsidRPr="00B06C64" w:rsidRDefault="00D16305" w:rsidP="00D1630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377" w:type="dxa"/>
            <w:gridSpan w:val="2"/>
            <w:vAlign w:val="center"/>
          </w:tcPr>
          <w:p w:rsidR="00D16305" w:rsidRPr="00B06C64" w:rsidRDefault="00D16305" w:rsidP="00D1630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16305" w:rsidRPr="00B06C64" w:rsidRDefault="00D16305" w:rsidP="00D1630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16305" w:rsidRPr="00B06C64" w:rsidRDefault="00D16305" w:rsidP="00D1630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16305" w:rsidRPr="00B06C64" w:rsidRDefault="00D16305" w:rsidP="00D1630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D16305" w:rsidRPr="00B06C64" w:rsidRDefault="00D16305" w:rsidP="00D1630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D16305" w:rsidRPr="00B06C64" w:rsidRDefault="00D16305" w:rsidP="00D1630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16305" w:rsidRPr="00B06C64" w:rsidRDefault="00D16305" w:rsidP="00D1630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D16305" w:rsidRPr="00B06C64" w:rsidRDefault="00D16305" w:rsidP="00D1630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16305" w:rsidRPr="00B06C64" w:rsidRDefault="00D16305" w:rsidP="00D1630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D16305" w:rsidRPr="00B06C64" w:rsidRDefault="00D16305" w:rsidP="00D1630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16305" w:rsidRPr="00B06C64" w:rsidRDefault="00D16305" w:rsidP="00D16305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16305" w:rsidRPr="00B06C64" w:rsidRDefault="00D16305" w:rsidP="00D1630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16305" w:rsidRPr="00B06C64" w:rsidRDefault="00D16305" w:rsidP="00D1630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D16305" w:rsidRPr="00B06C64" w:rsidRDefault="00D16305" w:rsidP="00D1630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16305" w:rsidRPr="00B06C64" w:rsidRDefault="00D16305" w:rsidP="00D1630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16305" w:rsidRPr="00B06C64" w:rsidRDefault="00D16305" w:rsidP="00D1630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16305" w:rsidRPr="00B06C64" w:rsidRDefault="00D16305" w:rsidP="00D1630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16305" w:rsidRPr="00B06C64" w:rsidRDefault="00D16305" w:rsidP="00D1630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3B0F11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3B0F11" w:rsidRPr="00AE7A64" w:rsidRDefault="003B0F11" w:rsidP="003B0F1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398" w:type="dxa"/>
            <w:vAlign w:val="center"/>
          </w:tcPr>
          <w:p w:rsidR="003B0F11" w:rsidRPr="00B06C64" w:rsidRDefault="003B0F11" w:rsidP="003B0F1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3B0F11" w:rsidRPr="00B06C64" w:rsidRDefault="003B0F11" w:rsidP="003B0F1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Рабочая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377" w:type="dxa"/>
            <w:gridSpan w:val="2"/>
            <w:vAlign w:val="center"/>
          </w:tcPr>
          <w:p w:rsidR="003B0F11" w:rsidRPr="00B06C64" w:rsidRDefault="003B0F11" w:rsidP="003B0F1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B0F11" w:rsidRPr="00B06C64" w:rsidRDefault="003B0F11" w:rsidP="003B0F1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B0F11" w:rsidRPr="00B06C64" w:rsidRDefault="003B0F11" w:rsidP="003B0F1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B0F11" w:rsidRPr="00B06C64" w:rsidRDefault="003B0F11" w:rsidP="003B0F1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B0F11" w:rsidRPr="00B06C64" w:rsidRDefault="003B0F11" w:rsidP="003B0F1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3B0F11" w:rsidRPr="00B06C64" w:rsidRDefault="003B0F11" w:rsidP="003B0F1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B0F11" w:rsidRPr="00B06C64" w:rsidRDefault="003B0F11" w:rsidP="003B0F1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3B0F11" w:rsidRPr="00B06C64" w:rsidRDefault="003B0F11" w:rsidP="003B0F1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3B0F11" w:rsidRPr="00B06C64" w:rsidRDefault="003B0F11" w:rsidP="003B0F1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3B0F11" w:rsidRPr="00B06C64" w:rsidRDefault="003B0F11" w:rsidP="003B0F1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B0F11" w:rsidRPr="00B06C64" w:rsidRDefault="003B0F11" w:rsidP="003B0F1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3B0F11" w:rsidRPr="00B06C64" w:rsidRDefault="003B0F11" w:rsidP="003B0F1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3B0F11" w:rsidRPr="00B06C64" w:rsidRDefault="003B0F11" w:rsidP="003B0F1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3B0F11" w:rsidRPr="00B06C64" w:rsidRDefault="003B0F11" w:rsidP="003B0F1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3B0F11" w:rsidRPr="00B06C64" w:rsidRDefault="003B0F11" w:rsidP="003B0F1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3B0F11" w:rsidRPr="00B06C64" w:rsidRDefault="003B0F11" w:rsidP="003B0F1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3B0F11" w:rsidRPr="00B06C64" w:rsidRDefault="003B0F11" w:rsidP="003B0F1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3B0F11" w:rsidRPr="00B06C64" w:rsidRDefault="003B0F11" w:rsidP="003B0F1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5367FD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5367FD" w:rsidRPr="00AE7A64" w:rsidRDefault="005367FD" w:rsidP="005367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398" w:type="dxa"/>
            <w:vAlign w:val="center"/>
          </w:tcPr>
          <w:p w:rsidR="005367FD" w:rsidRPr="00B06C64" w:rsidRDefault="005367FD" w:rsidP="005367F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5367FD" w:rsidRPr="00B06C64" w:rsidRDefault="005367FD" w:rsidP="005367F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Беспалова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1377" w:type="dxa"/>
            <w:gridSpan w:val="2"/>
            <w:vAlign w:val="center"/>
          </w:tcPr>
          <w:p w:rsidR="005367FD" w:rsidRPr="00B06C64" w:rsidRDefault="005367FD" w:rsidP="005367F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367FD" w:rsidRPr="00B06C64" w:rsidRDefault="005367FD" w:rsidP="005367F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367FD" w:rsidRPr="00B06C64" w:rsidRDefault="005367FD" w:rsidP="005367F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367FD" w:rsidRPr="00B06C64" w:rsidRDefault="005367FD" w:rsidP="005367F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5367FD" w:rsidRPr="00B06C64" w:rsidRDefault="005367FD" w:rsidP="005367F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1134" w:type="dxa"/>
            <w:gridSpan w:val="2"/>
            <w:vAlign w:val="center"/>
          </w:tcPr>
          <w:p w:rsidR="005367FD" w:rsidRPr="00B06C64" w:rsidRDefault="005367FD" w:rsidP="005367F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367FD" w:rsidRPr="00B06C64" w:rsidRDefault="005367FD" w:rsidP="005367F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5367FD" w:rsidRPr="00B06C64" w:rsidRDefault="005367FD" w:rsidP="005367F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5367FD" w:rsidRPr="00B06C64" w:rsidRDefault="005367FD" w:rsidP="005367F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5367FD" w:rsidRPr="00B06C64" w:rsidRDefault="005367FD" w:rsidP="005367F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367FD" w:rsidRPr="00B06C64" w:rsidRDefault="005367FD" w:rsidP="005367FD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5367FD" w:rsidRPr="00B06C64" w:rsidRDefault="005367FD" w:rsidP="005367F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5367FD" w:rsidRPr="00B06C64" w:rsidRDefault="005367FD" w:rsidP="005367F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5367FD" w:rsidRPr="00B06C64" w:rsidRDefault="005367FD" w:rsidP="005367F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5367FD" w:rsidRPr="00B06C64" w:rsidRDefault="005367FD" w:rsidP="005367FD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45:16:010801:1047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5367FD" w:rsidRPr="00B06C64" w:rsidRDefault="005367FD" w:rsidP="005367F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5367FD" w:rsidRPr="00B06C64" w:rsidRDefault="005367FD" w:rsidP="005367F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5367FD" w:rsidRPr="00B06C64" w:rsidRDefault="005367FD" w:rsidP="005367F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024D6F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024D6F" w:rsidRPr="00AE7A64" w:rsidRDefault="00024D6F" w:rsidP="00024D6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BA77B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vAlign w:val="center"/>
          </w:tcPr>
          <w:p w:rsidR="00024D6F" w:rsidRPr="00B06C64" w:rsidRDefault="00024D6F" w:rsidP="00024D6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024D6F" w:rsidRPr="00B06C64" w:rsidRDefault="00024D6F" w:rsidP="00024D6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90</w:t>
            </w:r>
          </w:p>
        </w:tc>
        <w:tc>
          <w:tcPr>
            <w:tcW w:w="1377" w:type="dxa"/>
            <w:gridSpan w:val="2"/>
            <w:vAlign w:val="center"/>
          </w:tcPr>
          <w:p w:rsidR="00024D6F" w:rsidRPr="00B06C64" w:rsidRDefault="00024D6F" w:rsidP="00024D6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4D6F" w:rsidRPr="00B06C64" w:rsidRDefault="00024D6F" w:rsidP="00024D6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4D6F" w:rsidRPr="00B06C64" w:rsidRDefault="00024D6F" w:rsidP="00024D6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4D6F" w:rsidRPr="00B06C64" w:rsidRDefault="00024D6F" w:rsidP="00024D6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024D6F" w:rsidRPr="00B06C64" w:rsidRDefault="00024D6F" w:rsidP="00024D6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757</w:t>
            </w:r>
          </w:p>
        </w:tc>
        <w:tc>
          <w:tcPr>
            <w:tcW w:w="1134" w:type="dxa"/>
            <w:gridSpan w:val="2"/>
            <w:vAlign w:val="center"/>
          </w:tcPr>
          <w:p w:rsidR="00024D6F" w:rsidRPr="00B06C64" w:rsidRDefault="00024D6F" w:rsidP="00024D6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4D6F" w:rsidRPr="00B06C64" w:rsidRDefault="00024D6F" w:rsidP="00024D6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024D6F" w:rsidRPr="00B06C64" w:rsidRDefault="00024D6F" w:rsidP="00024D6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024D6F" w:rsidRPr="00B06C64" w:rsidRDefault="00024D6F" w:rsidP="00024D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483" w:type="dxa"/>
            <w:gridSpan w:val="3"/>
            <w:vAlign w:val="center"/>
          </w:tcPr>
          <w:p w:rsidR="00024D6F" w:rsidRPr="00B06C64" w:rsidRDefault="00024D6F" w:rsidP="00024D6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4D6F" w:rsidRPr="00B06C64" w:rsidRDefault="00024D6F" w:rsidP="00024D6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024D6F" w:rsidRPr="00B06C64" w:rsidRDefault="00024D6F" w:rsidP="00024D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024D6F" w:rsidRPr="00B06C64" w:rsidRDefault="00024D6F" w:rsidP="00024D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024D6F" w:rsidRPr="00B06C64" w:rsidRDefault="00024D6F" w:rsidP="00024D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024D6F" w:rsidRPr="00B06C64" w:rsidRDefault="00024D6F" w:rsidP="00024D6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024D6F" w:rsidRPr="00B06C64" w:rsidRDefault="00024D6F" w:rsidP="00024D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024D6F" w:rsidRPr="00B06C64" w:rsidRDefault="00024D6F" w:rsidP="00024D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024D6F" w:rsidRPr="00B06C64" w:rsidRDefault="00024D6F" w:rsidP="00024D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A77B1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BA77B1" w:rsidRPr="00AE7A64" w:rsidRDefault="00BA77B1" w:rsidP="00BA77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398" w:type="dxa"/>
            <w:vAlign w:val="center"/>
          </w:tcPr>
          <w:p w:rsidR="00BA77B1" w:rsidRPr="00B06C64" w:rsidRDefault="00BA77B1" w:rsidP="00BA77B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BA77B1" w:rsidRPr="00B06C64" w:rsidRDefault="00BA77B1" w:rsidP="00BA77B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377" w:type="dxa"/>
            <w:gridSpan w:val="2"/>
            <w:vAlign w:val="center"/>
          </w:tcPr>
          <w:p w:rsidR="00BA77B1" w:rsidRPr="00B06C64" w:rsidRDefault="00BA77B1" w:rsidP="00BA77B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A77B1" w:rsidRPr="00B06C64" w:rsidRDefault="00BA77B1" w:rsidP="00BA77B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A77B1" w:rsidRPr="00B06C64" w:rsidRDefault="00BA77B1" w:rsidP="00BA77B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A77B1" w:rsidRPr="00B06C64" w:rsidRDefault="00BA77B1" w:rsidP="00BA77B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BA77B1" w:rsidRPr="00B06C64" w:rsidRDefault="00BA77B1" w:rsidP="00BA77B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756</w:t>
            </w:r>
          </w:p>
        </w:tc>
        <w:tc>
          <w:tcPr>
            <w:tcW w:w="1134" w:type="dxa"/>
            <w:gridSpan w:val="2"/>
            <w:vAlign w:val="center"/>
          </w:tcPr>
          <w:p w:rsidR="00BA77B1" w:rsidRPr="00B06C64" w:rsidRDefault="00BA77B1" w:rsidP="00BA77B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A77B1" w:rsidRPr="00B06C64" w:rsidRDefault="00BA77B1" w:rsidP="00BA77B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BA77B1" w:rsidRPr="00B06C64" w:rsidRDefault="00BA77B1" w:rsidP="00BA77B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BA77B1" w:rsidRPr="00B06C64" w:rsidRDefault="00BA77B1" w:rsidP="00BA77B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967,22</w:t>
            </w:r>
          </w:p>
        </w:tc>
        <w:tc>
          <w:tcPr>
            <w:tcW w:w="483" w:type="dxa"/>
            <w:gridSpan w:val="3"/>
            <w:vAlign w:val="center"/>
          </w:tcPr>
          <w:p w:rsidR="00BA77B1" w:rsidRPr="00B06C64" w:rsidRDefault="00BA77B1" w:rsidP="00BA77B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A77B1" w:rsidRPr="00B06C64" w:rsidRDefault="00BA77B1" w:rsidP="00BA77B1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A77B1" w:rsidRPr="00B06C64" w:rsidRDefault="00BA77B1" w:rsidP="00BA77B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BA77B1" w:rsidRPr="00B06C64" w:rsidRDefault="00BA77B1" w:rsidP="00BA77B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BA77B1" w:rsidRPr="00B06C64" w:rsidRDefault="00BA77B1" w:rsidP="00BA77B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BA77B1" w:rsidRPr="00B06C64" w:rsidRDefault="00BA77B1" w:rsidP="00BA77B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BA77B1" w:rsidRPr="00B06C64" w:rsidRDefault="00BA77B1" w:rsidP="00BA77B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A77B1" w:rsidRPr="00B06C64" w:rsidRDefault="00BA77B1" w:rsidP="00BA77B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BA77B1" w:rsidRPr="00B06C64" w:rsidRDefault="00BA77B1" w:rsidP="00BA77B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FA2F68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FA2F68" w:rsidRPr="00AE7A64" w:rsidRDefault="00FA2F68" w:rsidP="00FA2F6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398" w:type="dxa"/>
            <w:vAlign w:val="center"/>
          </w:tcPr>
          <w:p w:rsidR="00FA2F68" w:rsidRPr="00B06C64" w:rsidRDefault="00FA2F68" w:rsidP="00FA2F6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для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сельскохозяйственного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использования</w:t>
            </w:r>
          </w:p>
        </w:tc>
        <w:tc>
          <w:tcPr>
            <w:tcW w:w="1331" w:type="dxa"/>
            <w:gridSpan w:val="2"/>
            <w:vAlign w:val="center"/>
          </w:tcPr>
          <w:p w:rsidR="00FA2F68" w:rsidRPr="00B06C64" w:rsidRDefault="00FA2F68" w:rsidP="00FA2F6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Раскатиха, в границах земель колхоза</w:t>
            </w:r>
          </w:p>
        </w:tc>
        <w:tc>
          <w:tcPr>
            <w:tcW w:w="1377" w:type="dxa"/>
            <w:gridSpan w:val="2"/>
            <w:vAlign w:val="center"/>
          </w:tcPr>
          <w:p w:rsidR="00FA2F68" w:rsidRPr="00B06C64" w:rsidRDefault="00FA2F68" w:rsidP="00FA2F6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A2F68" w:rsidRPr="00B06C64" w:rsidRDefault="00FA2F68" w:rsidP="00FA2F6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A2F68" w:rsidRPr="00B06C64" w:rsidRDefault="00FA2F68" w:rsidP="00FA2F6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A2F68" w:rsidRPr="00B06C64" w:rsidRDefault="00FA2F68" w:rsidP="00FA2F6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020301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FA2F68" w:rsidRPr="00B06C64" w:rsidRDefault="00FA2F68" w:rsidP="00FA2F6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754</w:t>
            </w:r>
          </w:p>
        </w:tc>
        <w:tc>
          <w:tcPr>
            <w:tcW w:w="1134" w:type="dxa"/>
            <w:gridSpan w:val="2"/>
            <w:vAlign w:val="center"/>
          </w:tcPr>
          <w:p w:rsidR="00FA2F68" w:rsidRPr="00B06C64" w:rsidRDefault="00FA2F68" w:rsidP="00FA2F6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A2F68" w:rsidRPr="00B06C64" w:rsidRDefault="00FA2F68" w:rsidP="00FA2F6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85500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FA2F68" w:rsidRPr="00B06C64" w:rsidRDefault="00FA2F68" w:rsidP="00FA2F6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FA2F68" w:rsidRPr="00B06C64" w:rsidRDefault="00FA2F68" w:rsidP="00FA2F6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303525</w:t>
            </w:r>
          </w:p>
        </w:tc>
        <w:tc>
          <w:tcPr>
            <w:tcW w:w="483" w:type="dxa"/>
            <w:gridSpan w:val="3"/>
            <w:vAlign w:val="center"/>
          </w:tcPr>
          <w:p w:rsidR="00FA2F68" w:rsidRPr="00B06C64" w:rsidRDefault="00FA2F68" w:rsidP="00FA2F6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A2F68" w:rsidRPr="00B06C64" w:rsidRDefault="00FA2F68" w:rsidP="00FA2F68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FA2F68" w:rsidRPr="00B06C64" w:rsidRDefault="00FA2F68" w:rsidP="00FA2F6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FA2F68" w:rsidRPr="00B06C64" w:rsidRDefault="00FA2F68" w:rsidP="00FA2F6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FA2F68" w:rsidRPr="00B06C64" w:rsidRDefault="00FA2F68" w:rsidP="00FA2F6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 w:rsidR="00FF7A6A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FA2F68" w:rsidRPr="00B06C64" w:rsidRDefault="00FA2F68" w:rsidP="00FA2F6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45:16:020301:754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FA2F68" w:rsidRPr="00B06C64" w:rsidRDefault="00FA2F68" w:rsidP="00FA2F6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FA2F68" w:rsidRPr="00B06C64" w:rsidRDefault="00FA2F68" w:rsidP="00FA2F6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FA2F68" w:rsidRPr="00B06C64" w:rsidRDefault="00FA2F68" w:rsidP="00FA2F6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197371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для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сельскохозяйственного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использования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Раскатиха, колхоз имени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020301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92400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328020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45:16:020301:755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5A76DC">
        <w:trPr>
          <w:gridAfter w:val="56"/>
          <w:wAfter w:w="9572" w:type="dxa"/>
        </w:trPr>
        <w:tc>
          <w:tcPr>
            <w:tcW w:w="14924" w:type="dxa"/>
            <w:gridSpan w:val="37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1720C2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БОРОВЛЯНСКИЙ СЕЛЬСОВЕТ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Спортивная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11619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84005,37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152640.56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45:16:012001:924-45/051/2023-2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Советская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5275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38138,25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69298.47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45:16:012001:921-45/051/2023-2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Лесной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1598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11553,54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11553,54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45:16:012001:931-45/051/2023-2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4233кв.м.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30604,59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62545.97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45:16:012001:925-45/051/2023-2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4761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34422,03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62545.97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14.12.20213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45:16:012001:925-45/051/2023-2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197371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lightGray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Борьбы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3172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22933,56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41671.05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45:16:012001:928-45/051/2023-2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2594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18754,62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34077.77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45:16:012001:923-45/051/2023-2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основый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2499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18067,77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32829.74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45:16:012001:938-45/051/2023-2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45:16:012001:927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2562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18523,26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18523,26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45:16:012001:927-45/051/2023-2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4710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34053,3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61875.98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45:16:012001:933-45/051/2023-2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Победы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10670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77144,10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140173.39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45:16:012001:932-45/051/2023-2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Октябрьская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45:16:012001:919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8529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61664,67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112046.76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45:16:012001:919-45/051/2023-2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Свободы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4394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31768,62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57724,64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45:16:012001:920-45/051/2023-2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Тихий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2359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17055,57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30990,54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45:16:012001:934-45/051/2023-2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Первомайская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4379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31660,17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57527.59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45:16:012001:936-45/051/2023-2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E7A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5262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38044,26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69127,68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45:16:012001:926-45/051/2023-2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6B0A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4474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27559,84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27559,84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25.02.2016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6 от 16.10.2014,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 18 от 10.03.2015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6B0A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для обслуживания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Дружбы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45:16:011901:179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5669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34921,04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34921,04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25.02.2016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45:16:011901:179-45/051/2023-2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6B0A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Луговая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3265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20112,4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68603,76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45:16:011901:177-45/051/2023-2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  <w:trHeight w:val="1191"/>
        </w:trPr>
        <w:tc>
          <w:tcPr>
            <w:tcW w:w="533" w:type="dxa"/>
            <w:gridSpan w:val="2"/>
            <w:vAlign w:val="center"/>
          </w:tcPr>
          <w:p w:rsidR="0063514F" w:rsidRPr="00206B0A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Озёрная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6299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38801,84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132353.77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45:16:011901:175-45/051/2023-2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6B0A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ентральная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4772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27152,68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62690.48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45:16:041201:298-45/051/2023-2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6B0A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олнечная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7371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41940,99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96833,94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45:16:041201:306-45/051/2023-2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6B0A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.Л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есная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5601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31869,69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31869,69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45:16:041201:305-45/051/2023-2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ира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8072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45929,68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кольная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4602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26185,38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4602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45:16:041201:303-45/051/2023-2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Притобольное,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Сиреневая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45:16:041201:302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3560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20256,4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46768,25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45:16:041201:302-45/051/2023-2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олодёжная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8244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46908,36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108302,66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45:16:041201:301-45/051/2023-2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Западный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1094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6224,86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14372,05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45:16:041201:299-45/051/2023-2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6941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39494,29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91184,96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45:16:041201:300-45/051/2023-2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802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6921,26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14814,08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45:16:041301:108-45/051/2023-2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9841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84927.83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84927,83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Притобольной сельской Думы № 20 от 18.11.2015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ружбы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2581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22274,03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47674,74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45:16:041301:104-45/051/2023-2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Южный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3546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30601,98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65499,67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45:16:041301:106-45/051/2023-2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5727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49424,01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105785,84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45:16:041301:105-45/051/2023-2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свалка твёрдых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бытовых отходов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Боровлянка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 южной стороны села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45:16:012001:887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35000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3150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489149,22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45:16:012001:887-45/051/2023-2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43679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3931.11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3931.11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16.08.2010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45:16:012001:197-45/051/2023-2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45:16:041301:84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9077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816.93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816.93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16.08.2010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регистрация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45-45-05/023/2010-135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.. 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Мочалово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1350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1350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15.04.2014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45:16:012001:171-45/051/2023-2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скотомогильника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27846.0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11879.34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45:16:041201:198-45/051/2023-2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клуба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13851,2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13851,2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Архивный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 сельского клуба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Ясная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45:16:041301:81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2475 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122339,25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93185,78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26,10,2023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45:16:041301:81-45/051/2023-1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Мира, 1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64374,23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45:16:011901:109-45/051/2023-1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от 18. 01. 2024 г. 45:16:000000:844-45/051/2024-115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Договор аренды земельног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 участка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 «Боровлянкой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» с 15.08.2007 по 14.08.2047, ИНН: 4518019819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45:16:000000:844-45/051/2024-113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«Боровлянкой» с 15.08.2007 по 14.08.2047 , ИНН: 4518019819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45:16:000000:844-45/051/2024-109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«Боровлянкой» с 15.08.2007 по 14.08.2047 , ИНН: 4518019819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45:16:000000:844-45/051/2024-105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«Боровлянкой» с 15.08.2007 по 14.08.2047 , ИНН: 4518019819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45:16:000000:844-45/051/2024-101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45:16:000000:844-45/051/2024-99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197371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 w:rsidRPr="00197371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45:16:000000:844-45/051/2024-97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6B0A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Притобольное в границах СПК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45:16:040703:280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170000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831300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831300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Боровлянского сельсовета № 29 от 24.11.2020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«Боровлянка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</w:t>
            </w:r>
            <w:proofErr w:type="spellEnd"/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соглашение от 22.12.2016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 договорам аренды №15 от 15.08.2007, № 1 от 25.08.2013 г.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 г.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6B0A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45:16:041402:89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45:16:040703:325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130005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613288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613288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Боровлянского сельсовета № 29 от 24.11.2020 г.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01.10.2022 к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.а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ренды</w:t>
            </w:r>
            <w:proofErr w:type="spellEnd"/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20.11.2012 ,от 04.04.2014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г.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</w:t>
            </w:r>
            <w:proofErr w:type="spellEnd"/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 г.,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От16.03.2012 г.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01.12.2017г</w:t>
            </w:r>
            <w:r w:rsidRPr="00B06C64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B06C64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45:16:000000:1634-45/051/2024-24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B06C64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45:16:000000:1634-45/051/2024-22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B06C64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45:16:000000:1634-45/051/2024-20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B06C64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45:16:000000:1634-45/051/2024-18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B06C64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45:16:000000:1634-45/051/2024-16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B06C64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14358200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50971610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45:16:000000:8474-45/051/2024-39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B06C64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45:16:000000:847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14358200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50971610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округа№93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18.01.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2024 г. 45:16:000000:8474-45/051/2024-37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  <w:trHeight w:val="1410"/>
        </w:trPr>
        <w:tc>
          <w:tcPr>
            <w:tcW w:w="533" w:type="dxa"/>
            <w:gridSpan w:val="2"/>
            <w:vAlign w:val="center"/>
          </w:tcPr>
          <w:p w:rsidR="0063514F" w:rsidRPr="00A23C4C" w:rsidRDefault="0063514F" w:rsidP="0019737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</w:t>
            </w:r>
            <w:r w:rsidR="00197371">
              <w:rPr>
                <w:rFonts w:ascii="Times New Roman" w:hAnsi="Times New Roman" w:cs="Times New Roman"/>
                <w:b/>
                <w:sz w:val="14"/>
                <w:szCs w:val="14"/>
              </w:rPr>
              <w:t>85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45:16:041402:86-45/051/2024-39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  <w:trHeight w:val="1410"/>
        </w:trPr>
        <w:tc>
          <w:tcPr>
            <w:tcW w:w="533" w:type="dxa"/>
            <w:gridSpan w:val="2"/>
            <w:vAlign w:val="center"/>
          </w:tcPr>
          <w:p w:rsidR="0063514F" w:rsidRPr="00A23C4C" w:rsidRDefault="0063514F" w:rsidP="0019737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</w:t>
            </w:r>
            <w:r w:rsidR="00197371"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45:16:041402:86-45/051/2024-37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  <w:trHeight w:val="1410"/>
        </w:trPr>
        <w:tc>
          <w:tcPr>
            <w:tcW w:w="533" w:type="dxa"/>
            <w:gridSpan w:val="2"/>
            <w:vAlign w:val="center"/>
          </w:tcPr>
          <w:p w:rsidR="0063514F" w:rsidRPr="00A23C4C" w:rsidRDefault="0063514F" w:rsidP="0019737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</w:t>
            </w:r>
            <w:r w:rsidR="00197371"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45:16:041402:86-45/051/2024-35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  <w:trHeight w:val="1410"/>
        </w:trPr>
        <w:tc>
          <w:tcPr>
            <w:tcW w:w="533" w:type="dxa"/>
            <w:gridSpan w:val="2"/>
            <w:vAlign w:val="center"/>
          </w:tcPr>
          <w:p w:rsidR="0063514F" w:rsidRPr="00A23C4C" w:rsidRDefault="0063514F" w:rsidP="0019737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</w:t>
            </w:r>
            <w:r w:rsidR="00197371"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  <w:trHeight w:val="1410"/>
        </w:trPr>
        <w:tc>
          <w:tcPr>
            <w:tcW w:w="533" w:type="dxa"/>
            <w:gridSpan w:val="2"/>
            <w:vAlign w:val="center"/>
          </w:tcPr>
          <w:p w:rsidR="0063514F" w:rsidRPr="00A23C4C" w:rsidRDefault="0063514F" w:rsidP="0019737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</w:t>
            </w:r>
            <w:r w:rsidR="00197371"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45:16:041402:86-45/051/2024-31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  <w:trHeight w:val="1410"/>
        </w:trPr>
        <w:tc>
          <w:tcPr>
            <w:tcW w:w="533" w:type="dxa"/>
            <w:gridSpan w:val="2"/>
            <w:vAlign w:val="center"/>
          </w:tcPr>
          <w:p w:rsidR="0063514F" w:rsidRPr="00A23C4C" w:rsidRDefault="0063514F" w:rsidP="0019737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b/>
                <w:sz w:val="14"/>
                <w:szCs w:val="14"/>
              </w:rPr>
              <w:t>90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45:16:041402:86-45/051/2024-29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  <w:trHeight w:val="1410"/>
        </w:trPr>
        <w:tc>
          <w:tcPr>
            <w:tcW w:w="533" w:type="dxa"/>
            <w:gridSpan w:val="2"/>
            <w:vAlign w:val="center"/>
          </w:tcPr>
          <w:p w:rsidR="0063514F" w:rsidRPr="00A23C4C" w:rsidRDefault="0063514F" w:rsidP="0019737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</w:t>
            </w:r>
            <w:r w:rsidR="00197371">
              <w:rPr>
                <w:rFonts w:ascii="Times New Roman" w:hAnsi="Times New Roman" w:cs="Times New Roman"/>
                <w:b/>
                <w:sz w:val="14"/>
                <w:szCs w:val="14"/>
              </w:rPr>
              <w:t>91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45:16:041402:86-45/051/2024-31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  <w:trHeight w:val="1410"/>
        </w:trPr>
        <w:tc>
          <w:tcPr>
            <w:tcW w:w="533" w:type="dxa"/>
            <w:gridSpan w:val="2"/>
            <w:vAlign w:val="center"/>
          </w:tcPr>
          <w:p w:rsidR="0063514F" w:rsidRPr="00A23C4C" w:rsidRDefault="0063514F" w:rsidP="0019737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b/>
                <w:sz w:val="14"/>
                <w:szCs w:val="14"/>
              </w:rPr>
              <w:t>92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45:16:041402:86-45/051/2024-29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  <w:trHeight w:val="1410"/>
        </w:trPr>
        <w:tc>
          <w:tcPr>
            <w:tcW w:w="533" w:type="dxa"/>
            <w:gridSpan w:val="2"/>
            <w:vAlign w:val="center"/>
          </w:tcPr>
          <w:p w:rsidR="0063514F" w:rsidRPr="00A23C4C" w:rsidRDefault="0063514F" w:rsidP="0019737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b/>
                <w:sz w:val="14"/>
                <w:szCs w:val="14"/>
              </w:rPr>
              <w:t>93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45:16:041402:86-45/051/2024-27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901BCD" w:rsidRDefault="0063514F" w:rsidP="0019737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b/>
                <w:sz w:val="14"/>
                <w:szCs w:val="14"/>
              </w:rPr>
              <w:t>94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(невостребованные)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«Притоболье»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Поле 157 га, поле 83га, поле 104 га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45:16:000000:2009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3150000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11182500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45:16:000000:2009-45/051/2024-4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4E6A95" w:rsidRDefault="0063514F" w:rsidP="0019737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b/>
                <w:sz w:val="14"/>
                <w:szCs w:val="14"/>
              </w:rPr>
              <w:t>95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35200,0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12496000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45:16:041402:88-45/051/2024-36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4E6A95" w:rsidRDefault="0063514F" w:rsidP="0019737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</w:t>
            </w:r>
            <w:r w:rsidR="00197371"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35200,0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12496000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45:16:041402:88-45/051/2024-34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6A3024" w:rsidRDefault="0063514F" w:rsidP="0019737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</w:t>
            </w:r>
            <w:r w:rsidR="00197371"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в границах ТОО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«Притоболье» в 5 км на юго-восток от д. Ясная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45:16:040704:322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177500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19.01.2014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45:16:040704:322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-45/051/2024-30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В аренде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»,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ИНН 451800123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Доп. Соглашение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19.01.2024 к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.а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ренды</w:t>
            </w:r>
            <w:proofErr w:type="spellEnd"/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01.11.2010  по 31.10.2025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19.01.2024г.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3504B" w:rsidRDefault="0063514F" w:rsidP="0019737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19</w:t>
            </w:r>
            <w:r w:rsidR="00197371"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50000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177500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19.01.2014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Курганской области от 19.01.24  45:16:040704:322-45/051/2024-28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»,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ИНН 4518001233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19.01.2024 к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.а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ренды</w:t>
            </w:r>
            <w:proofErr w:type="spellEnd"/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01.11.2010  по 31.10.2025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19.01.2024г.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3504B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3504B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3504B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3504B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3504B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6B0A" w:rsidRDefault="0063514F" w:rsidP="001973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197371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5862,0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26262,02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26262,02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26.12.2014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регистр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рава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МО №45-45-15/306/2014-377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01.10.2022 к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.а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ренды</w:t>
            </w:r>
            <w:proofErr w:type="spellEnd"/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20.11.2012 ,от 04.04.2014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г.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</w:t>
            </w:r>
            <w:proofErr w:type="spellEnd"/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 г.,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От16.03.2012 г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26.12.2014 г.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F01AF5" w:rsidRDefault="00197371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1150,0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408250,0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35531,0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16.01. 2024 г. 45:16:040704:324-45/051/2024-31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F01AF5" w:rsidRDefault="00197371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1150,0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408250,0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35531,0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16.01. 2024 г. 45:16:040704:324-45/051/2024-29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94018" w:rsidRDefault="00197371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из земель населенных пунктов для ЛПХ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Ясная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117472.04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17.01.2024 г.</w:t>
            </w:r>
          </w:p>
        </w:tc>
        <w:tc>
          <w:tcPr>
            <w:tcW w:w="1257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17.01. 2024 г. 45:16:041301:10-45/051/2024-2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5A76DC">
        <w:trPr>
          <w:gridAfter w:val="1"/>
          <w:wAfter w:w="64" w:type="dxa"/>
        </w:trPr>
        <w:tc>
          <w:tcPr>
            <w:tcW w:w="14924" w:type="dxa"/>
            <w:gridSpan w:val="37"/>
            <w:vAlign w:val="center"/>
          </w:tcPr>
          <w:p w:rsidR="0063514F" w:rsidRPr="001720C2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РАСКАТИХИНСКИЙ СЕЛЬСОВЕТ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8" w:type="dxa"/>
            <w:gridSpan w:val="5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63514F" w:rsidRPr="00B06C64" w:rsidRDefault="0063514F" w:rsidP="0063514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4A2759" w:rsidRDefault="00197371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Курганская обл., р-н Притобольный, в границах земель колхоза им. </w:t>
            </w: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45:16:000000:258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46545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165234.75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</w:t>
            </w: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05.02.2024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45:16:000000:258-45/051/2024-4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DB0DA4" w:rsidRDefault="00197371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204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45:16:000000:261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165252,5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05.02.2024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45:16:000000:261-45/051/2024-4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197371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45:16:000000:275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46551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165256,05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5F2387" w:rsidRDefault="00197371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45:16:000000:302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45:16:000000:302-45/051/2024-4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A970BC" w:rsidRDefault="00197371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45:16:000000:304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45:16:000000:304-45/051/2024-4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  <w:trHeight w:val="1988"/>
        </w:trPr>
        <w:tc>
          <w:tcPr>
            <w:tcW w:w="533" w:type="dxa"/>
            <w:gridSpan w:val="2"/>
            <w:vAlign w:val="center"/>
          </w:tcPr>
          <w:p w:rsidR="0063514F" w:rsidRPr="00A970BC" w:rsidRDefault="00197371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208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45:16:000000:310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45:16:000000:310-45/051/2024-4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264DC" w:rsidRDefault="00197371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46548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165245,4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45:16:000000:253-45/051/2024-6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197371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46545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165234,75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197371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45:16:000000:1545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1574760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629904,00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2710496/169406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5590398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17.11.2023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45:16:000000:1545-45/051/2023-1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DC331E" w:rsidRDefault="00197371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45:16:000000:308</w:t>
            </w:r>
          </w:p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165252,5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45:16:000000:308-45/051/2024-3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9F0008" w:rsidRDefault="00197371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Курганская обл., р-н Притобольный, в границах земель колхоза им. </w:t>
            </w: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45:16:000000:280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46551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165256,05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</w:t>
            </w: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05.02.2024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45:16:000000:280-45/051/2024-4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E4150D" w:rsidRDefault="00197371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214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45:16:000000:269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135050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594220,00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479427,5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45:16:000000:269-45/051/2024-4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0622F1" w:rsidRDefault="00197371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45:16:000000:272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135050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594220,00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479427,5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45:16:000000:272-45/051/2024-4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45:16:000000:279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141950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503922,5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CE5DAC" w:rsidRDefault="00974DD0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135650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596860,00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481557,5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45:16:000000:254-45/051/2024-7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DC331E" w:rsidRDefault="00974DD0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45:16:000000:288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135650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609788,00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481557,5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</w:t>
            </w: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45:16:000000:288-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45/051/2024-4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582028" w:rsidRDefault="00974DD0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219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45:16:000000:317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45:16:000000:317-45/051/2024-4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Земли </w:t>
            </w:r>
            <w:proofErr w:type="gramStart"/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сельскохозяйственного</w:t>
            </w:r>
            <w:proofErr w:type="gramEnd"/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назначени</w:t>
            </w:r>
            <w:proofErr w:type="spellEnd"/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45:16:000000:313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438602,50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45:16:000000:313-45/051/2023-4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№1 (дорога)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9861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238035.54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238035,54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45:16:010701:923-45/051/2023-3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№10 (дорога)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45:16:010701:922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5568 кв</w:t>
            </w:r>
            <w:proofErr w:type="gramStart"/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20672,00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134406.44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27.12.2023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45:16:010701:922-45/051/2023-3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№2 (дорога)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45:16:010701:930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5950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143627,57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22.12.2023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45:16:010701:930-45/051/2023-3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484CC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№3 (дорога)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45:16:010701:926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8747 кв</w:t>
            </w: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12403,00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211144.6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27.12.2023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45:16:010701:926-45/051/2023-3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№4 (дорога)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3865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93297,58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45:16:010701:921-45/051/2023-3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№5 (дорога)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3550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85693,76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45:16:010701:928-45/051/2023-3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с 01.09.2023 г. по 01.09.2072 г.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№6 (дорога)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2776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67010,00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67010,11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2776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45:16:010701:929-45/051/2023-3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№7 (дорога)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5076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122530,01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22.12.2023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45:16:010701:927-45/051/2023-3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№8 (дорога)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6457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155866,09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45:16:010701:924-45/051/2023-3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№9 (дорога)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обл., р-н Притобольный, с. Раскатиха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63514F" w:rsidRPr="00B06C64" w:rsidRDefault="0063514F" w:rsidP="0063514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1049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25321,9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45:16:010701:925-45/051/2023-3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484CC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Курганская </w:t>
            </w:r>
            <w:proofErr w:type="spell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обл.</w:t>
            </w:r>
            <w:proofErr w:type="gram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,П</w:t>
            </w:r>
            <w:proofErr w:type="gram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ритобольный</w:t>
            </w:r>
            <w:proofErr w:type="spellEnd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 р-н,  СПК «Победа» на востоке от </w:t>
            </w:r>
            <w:proofErr w:type="spellStart"/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с,Ярославское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45:16:020602: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266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2/156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117800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2/156</w:t>
            </w: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418190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16.11.2023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45:16:020602:266-45/051/2023-1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Договор аренды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.у</w:t>
            </w:r>
            <w:proofErr w:type="spellEnd"/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от 01.09.2023 г.  б/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 С. А.</w:t>
            </w: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Действующие кладбища смешанного традиционного захоронения площадью менее 20 га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рославское, в восточной части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С.Ярославское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45:16:020501:663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18220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487997.85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45:16:020501:663-45/051/2024-2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B06C64" w:rsidTr="005A76DC">
        <w:trPr>
          <w:gridAfter w:val="1"/>
          <w:wAfter w:w="64" w:type="dxa"/>
        </w:trPr>
        <w:tc>
          <w:tcPr>
            <w:tcW w:w="14924" w:type="dxa"/>
            <w:gridSpan w:val="37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1720C2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ЧЕРНАВСКИЙ СЕЛЬСОВЕТ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8" w:type="dxa"/>
            <w:gridSpan w:val="5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63514F" w:rsidRPr="00B06C64" w:rsidRDefault="0063514F" w:rsidP="0063514F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bottom"/>
          </w:tcPr>
          <w:p w:rsidR="0063514F" w:rsidRPr="00B06C64" w:rsidRDefault="0063514F" w:rsidP="0063514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(здание АТС)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 ул. Центральная, 26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4124,68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45:16:010801:110-45/051/2023-2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для хранения твердых бытовых отходов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Чернавское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717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24544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435293.22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45:16:010801:717-45/051/2023-2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Рабочая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2378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39643.89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45:16:010801:791-45/051/2023-2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пер. Колхозный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1455кв.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24256.46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45:16:010801:790-45/051/2023-2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Большая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5619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93674.95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собственность, 90/1470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;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45:16:010801:789-45/051/2023-91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202D1B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Механизаторов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2586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43111.48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45:16:010801:788-45/051/2023-2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6"/>
          <w:wAfter w:w="9572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Молодежная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3188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53147.49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45:16:010801:785-45/051/2023-2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B06C64" w:rsidTr="00974DD0">
        <w:trPr>
          <w:gridAfter w:val="59"/>
          <w:wAfter w:w="10784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Советская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5255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87606.67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Ветеранов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2055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27740.72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45:16:010801:783-45/051/2023-2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 д.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Осиновка пер.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Прудный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968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24371.19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05.12.2013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45:16:020901:215-45/051/2023-2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переулок Раздольный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90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902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22709.53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45:16:020901:219-45/051/2023-2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 27.11..2019 -26.11.2034 г. 45:16:020901:220-45/051/2023-2</w:t>
            </w: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переулок Речной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891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891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22432.58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45:16:020901:216-45/051/2023-2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ул. Центральная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9095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228983,50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 г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45:16:020901:218-45/051/2023-2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ул. Нижняя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10791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271683.45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45:16:020901:217-45/051/2023-2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с  22.10.2013 г по 06.11.2072</w:t>
            </w: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ул. Грачевка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3465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87237.81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45:16:020901:220-45/051/2023-2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Аренда с 05.11.2008 г по 06.11 2072 </w:t>
            </w:r>
            <w:proofErr w:type="spellStart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гг</w:t>
            </w:r>
            <w:proofErr w:type="spellEnd"/>
            <w:proofErr w:type="gramEnd"/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(Земли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хоз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назначения)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«СИБИРЬ»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45:16:010107: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3162767 кв. м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11227822,85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45:16:010107:164-45/051/2023-5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 ЗУ с 14.08.2018 по 12.08.2024</w:t>
            </w: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 заключен после аукциона №2/19 от 27.11.2019 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Агрофирма «Русское поле»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(Земли населенного пункта для ЛПХ. б/у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Винокуровых</w:t>
            </w:r>
            <w:proofErr w:type="spellEnd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)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Чернавское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74403,56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45:16:010801:20-45/051/2023-2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(Земли населенного пункта для огородничества б/у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Касаинова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Л. Н.)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Чернавское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366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1021,14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9644.77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45:16:010801:134-45/051/2023-1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Снять аренду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ТОО « СИБИРЬ»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Чернавское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1713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8163900 кв.м.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90/1470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28981845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Общая долевая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собственность, 90/1470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;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45:16:000000:1713-45/051/2023-91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Безвозмез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дное пользование ЗУ с 22.11.2019-21.11.2025 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45:16:020603:266-45/068/2019-2</w:t>
            </w: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Договор 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переуступке прав и обязанностей по договору аренды земельного участка, выдан 21.11.2022 г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Суслов Сергей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Алксандрович</w:t>
            </w:r>
            <w:proofErr w:type="spellEnd"/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117080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415634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17.11.2023 г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собственность;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1/55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45:16:020802:486-45/051/2023-90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 15.04.2015 по 06.12.2071 </w:t>
            </w:r>
            <w:proofErr w:type="spellStart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гг</w:t>
            </w:r>
            <w:proofErr w:type="spellEnd"/>
            <w:proofErr w:type="gramEnd"/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о переуступке прав и обязанностей по договору аренды земельного участка, выдан 21.11.2022 г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Сергей Александрович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«ТРУД»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2363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4139960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827925,90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14696858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45:16:000000:2363-45/051/2023-5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№2/18 от 14.08.2018 г45:16:000000:2363-45/060/2018-2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С.А.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1737000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6166350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45:16:020601:205-45/051/2023-4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 комплекса гидротехнических сооружений на реке Чернавка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ТОО «Труд»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2902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73063.24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45:16:020901:207-45/051/2023-3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  <w:trHeight w:val="1689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Земельная доля (Невостребованный пай  Григорьева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Якима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Калиновича)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Осиновка, ТОО «Труд»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188440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921471,6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668962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45:16:020603:266-45/051/2023-5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№1/19 от 22.11.2019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С.А.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доля (отказ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Статных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Екатерина Александровна) 4/291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ТОО «Труд»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4/291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128085,36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454703,03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45:16:000000:1016-45/051/2023-5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С.А.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(отказ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Вотина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Т.С.) для ЛПХ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с. Чернавское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Большая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,д</w:t>
            </w:r>
            <w:proofErr w:type="spellEnd"/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49-а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45:16:010801: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604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20844.04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45:16:010801:809-45/051/2023-5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Федорова Л.Н..) для ЛПХ,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 Беспалова, 5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27608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45:16:010801:402-45/051/2023-4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(отказ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Череньщиков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А.Н.) для ЛПХ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Молодежная, 6-1а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1990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67301.4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45:16:010801:250-45/051/2023-4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47"/>
          <w:wAfter w:w="8117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Мещерякова Г.Н.) для ЛПХ,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 Рабочая,20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2400кв.м.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81167.52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45:16:010801:210-45/051/2023-6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23.05.2022 по 22.05.2032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45:16:000000:1042-45/051/2022-3</w:t>
            </w: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1" w:type="dxa"/>
            <w:gridSpan w:val="8"/>
            <w:vAlign w:val="bottom"/>
          </w:tcPr>
          <w:p w:rsidR="0063514F" w:rsidRPr="00484CC1" w:rsidRDefault="0063514F" w:rsidP="0063514F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(ритуальная деятельность, для размещения кладбищ),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59611кв.м.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1057214,14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 г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45:16:010801:1022-45/051/2023-4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(ритуальная деятельность, для размещения кладбищ),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 Осиновка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16911кв.м.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452942.35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45:16:020901:438-45/051/2023-4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(для размещения</w:t>
            </w:r>
            <w:proofErr w:type="gramEnd"/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дома культуры, для объектов общественно-делового значения)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 11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46046,33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24.10.2023 г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45:16:020901:36-45/051/2023-4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(для размещения административного здания)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 30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79090.7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45:16:010801:1021-45/051/2023-4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с/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хоз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азначения</w:t>
            </w:r>
            <w:proofErr w:type="spellEnd"/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ТОО «Сибирь»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173700 кв.м.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616635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№105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45:16:00000:1042-45/051/2023-6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аренды№52/22 от 23.05.2022 г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Шевелев Василий Владиславович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Большая </w:t>
            </w:r>
            <w:proofErr w:type="spellStart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13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45:16:010801:1048-45/051/2024-1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Муниципальное образование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45:16:000000:352-45/051/2022-4 от 09.08.2022</w:t>
            </w: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5A76DC">
        <w:tc>
          <w:tcPr>
            <w:tcW w:w="14988" w:type="dxa"/>
            <w:gridSpan w:val="38"/>
            <w:vAlign w:val="center"/>
          </w:tcPr>
          <w:p w:rsidR="0063514F" w:rsidRPr="001720C2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МЕЖБОРНЫЙ СЕЛЬСОВЕТ</w:t>
            </w:r>
          </w:p>
        </w:tc>
        <w:tc>
          <w:tcPr>
            <w:tcW w:w="864" w:type="dxa"/>
            <w:gridSpan w:val="5"/>
          </w:tcPr>
          <w:p w:rsidR="0063514F" w:rsidRDefault="0063514F" w:rsidP="0063514F"/>
        </w:tc>
        <w:tc>
          <w:tcPr>
            <w:tcW w:w="864" w:type="dxa"/>
            <w:gridSpan w:val="6"/>
          </w:tcPr>
          <w:p w:rsidR="0063514F" w:rsidRDefault="0063514F" w:rsidP="0063514F"/>
        </w:tc>
        <w:tc>
          <w:tcPr>
            <w:tcW w:w="864" w:type="dxa"/>
            <w:gridSpan w:val="6"/>
          </w:tcPr>
          <w:p w:rsidR="0063514F" w:rsidRDefault="0063514F" w:rsidP="0063514F"/>
        </w:tc>
        <w:tc>
          <w:tcPr>
            <w:tcW w:w="864" w:type="dxa"/>
            <w:gridSpan w:val="4"/>
          </w:tcPr>
          <w:p w:rsidR="0063514F" w:rsidRDefault="0063514F" w:rsidP="0063514F"/>
        </w:tc>
        <w:tc>
          <w:tcPr>
            <w:tcW w:w="864" w:type="dxa"/>
            <w:gridSpan w:val="6"/>
          </w:tcPr>
          <w:p w:rsidR="0063514F" w:rsidRDefault="0063514F" w:rsidP="0063514F"/>
        </w:tc>
        <w:tc>
          <w:tcPr>
            <w:tcW w:w="864" w:type="dxa"/>
            <w:gridSpan w:val="5"/>
          </w:tcPr>
          <w:p w:rsidR="0063514F" w:rsidRDefault="0063514F" w:rsidP="0063514F"/>
        </w:tc>
        <w:tc>
          <w:tcPr>
            <w:tcW w:w="864" w:type="dxa"/>
            <w:gridSpan w:val="6"/>
          </w:tcPr>
          <w:p w:rsidR="0063514F" w:rsidRDefault="0063514F" w:rsidP="0063514F"/>
        </w:tc>
        <w:tc>
          <w:tcPr>
            <w:tcW w:w="864" w:type="dxa"/>
            <w:gridSpan w:val="5"/>
          </w:tcPr>
          <w:p w:rsidR="0063514F" w:rsidRDefault="0063514F" w:rsidP="0063514F"/>
        </w:tc>
        <w:tc>
          <w:tcPr>
            <w:tcW w:w="864" w:type="dxa"/>
            <w:gridSpan w:val="4"/>
          </w:tcPr>
          <w:p w:rsidR="0063514F" w:rsidRDefault="0063514F" w:rsidP="0063514F"/>
        </w:tc>
        <w:tc>
          <w:tcPr>
            <w:tcW w:w="864" w:type="dxa"/>
            <w:gridSpan w:val="4"/>
          </w:tcPr>
          <w:p w:rsidR="0063514F" w:rsidRDefault="0063514F" w:rsidP="0063514F"/>
        </w:tc>
        <w:tc>
          <w:tcPr>
            <w:tcW w:w="868" w:type="dxa"/>
            <w:gridSpan w:val="4"/>
          </w:tcPr>
          <w:p w:rsidR="0063514F" w:rsidRPr="00B06C64" w:rsidRDefault="0063514F" w:rsidP="0063514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(земельная доля)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  <w:proofErr w:type="spellEnd"/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МО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12.23 га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518552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518552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18.09.2018Решение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19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Уведомление о прекращении права собственност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и(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отказ) от 09.01.2014г. № 45/05/306/2013-194          Антонов В.И.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45:16:000000:353-45/051/2023-7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(земельная доля)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  <w:proofErr w:type="spellEnd"/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МО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128000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454400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45:16:000000:352-45/051/2023-2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45:16:000000:363-45/051/2022-4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Договор аренды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№110/22 выдан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29.07.2022 г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Шевелев Василий Владиславович</w:t>
            </w:r>
          </w:p>
        </w:tc>
      </w:tr>
      <w:tr w:rsidR="0063514F" w:rsidTr="00974DD0">
        <w:trPr>
          <w:gridAfter w:val="55"/>
          <w:wAfter w:w="9508" w:type="dxa"/>
          <w:trHeight w:val="1313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(земельная доля)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  <w:proofErr w:type="spellEnd"/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Межборное, ул.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возлеозерная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30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га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54,82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45:16:020801:446-45/051/2024-2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  <w:trHeight w:val="1313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(земельная доля)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  <w:proofErr w:type="spellEnd"/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Межборное, ул.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возлеозерная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 11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га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54,82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45:16:020801:447-45/051/2024-3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Муниципальное образование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(земельная доля)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  <w:proofErr w:type="spellEnd"/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45:16:000000:343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12.23 га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518552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434165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45:16:000000:343-45/051/2023-6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(земельная доля)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  <w:proofErr w:type="spellEnd"/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106800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379140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45:16:000000:353-45/051/2023-7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№111/22 от 29.07.2022 г  с 29.07.2022-28.07.2032 г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Шевелев Василий Владиславович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(земельная доля)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  <w:proofErr w:type="spellEnd"/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119300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423515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45:16:000000:363-45/051/2023-7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С14.06.2022 по 13.06.2032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№108/22 от 29.07.2022 г  с 29.07.2022-28.07.2032 г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КХ Иванов  «К»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(земельная доля)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  <w:proofErr w:type="spellEnd"/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МО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12.03 га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510072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427065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45:16:000000:419-45/051/2023-4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безвозмездное пользование с 27.02.2020 г</w:t>
            </w:r>
            <w:proofErr w:type="gramStart"/>
            <w:r w:rsidRPr="00B06C64">
              <w:rPr>
                <w:rFonts w:ascii="Times New Roman" w:hAnsi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/>
                <w:sz w:val="14"/>
                <w:szCs w:val="16"/>
              </w:rPr>
              <w:t>о 26.02.2026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(земельная доля)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  <w:proofErr w:type="spellEnd"/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45:16:000000:398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2002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12.06 га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510072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510072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18.09.2018Решение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19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Уведомление о прекращении права собственност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и(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отказ) от 19.02.2014г. № 45/45-05/302/2014-195          Мякинина А.М.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277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(земельная доля)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  <w:proofErr w:type="spellEnd"/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120300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427065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45:16:000000:417-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45/051/2023-6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Аренда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17.09.2021 г по 16.09.2043 г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  <w:proofErr w:type="spellEnd"/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(покос)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ТОО «Искра»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19300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68515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45:16:040101:9-45/051/2023-4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(земельная доля)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  <w:proofErr w:type="spellEnd"/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ТОО «Искра»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104000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369200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45:16:000000:367-45/051/2023-7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Договор аренды №68/22 от 04.07.2022 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45:16:000000:367-45/051/2022-4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Буйдалин</w:t>
            </w:r>
            <w:proofErr w:type="spellEnd"/>
            <w:r w:rsidRPr="00B06C64">
              <w:rPr>
                <w:rFonts w:ascii="Times New Roman" w:hAnsi="Times New Roman"/>
                <w:sz w:val="14"/>
                <w:szCs w:val="16"/>
              </w:rPr>
              <w:t xml:space="preserve"> Анатолий Викторович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(выдел земельных долей - 50)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  <w:proofErr w:type="spellEnd"/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ТОО «Искра»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45:16:020802:767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6035000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21424250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45:16:020802:767-45/051/2023-5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Муниципальное образование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Договор № 1/20 безвозмездного пользования от 03.02.2020 г.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Филиппов Павел Сергеевич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–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сельхозназначения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общей долевой собственност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и(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размер доли 1/130)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1/130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86472,31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1/130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306976,69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45:16:000000:888-45/051/2023-4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–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сельхозназначения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общей долевой собственности    (доля в праве 5/6)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земель СПК «Межборное»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5/6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100250кв.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5/6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355887,50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45:16:000000:418-45/051/2023-12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Договор о передаче (уступке) прав обязанностей по договору аренды 11.10.2021 г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КХ Подкосов Л.В.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СДК 1972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с. Межборное,         ул. Сосновая, 6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23783,76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12499.19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45:16:010109:332-45/051/2023-3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Муниципальное образование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муниципальный пожарный пост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с. Межборное,         ул. Сосновая, 2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1994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1822м2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55097.28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55097.28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18.09.2018Решение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17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Администрацией Межборного сельсовета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Курганская область, Притобольный район, с. Межборное,         ул.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Административная, 7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45:16:010901:335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1986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571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63973.91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63973.91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18.09.2018Решение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17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Муниципальное образование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казна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lastRenderedPageBreak/>
              <w:t>Не зарегистрировано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жилым домом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Раскатиха,          ул. Верхняя, 58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45:16:010701:279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4100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73144.00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130171.72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30.09.2023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45:16:010701:279-45/051/2023-2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Муниципальное образование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квартирой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          ул. Сосновая, д.3, кв.3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45:16:010901:197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400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8696.00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13804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08.12.2023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30.09.2023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45:16:010901:197-45/051/2023-2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Муниципальное образование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скважины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1732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52375.68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52375.68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18.09.2018Решение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17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Муниципальное образование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водонапорной башни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1611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8349,81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30.09.2023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45:16:010901:357-45/051/2023-1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Муниципальное образование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водонапорной башни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2090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63201.60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63201.60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18.09.2018Решение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Муниципальное образование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Притобольный район,                    с. Межборное, улица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Возлеозернаядо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кладбища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45:16:020802:544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1610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1577.80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1577.80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24.05.2016Решение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Муниципальное образование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Притобольный район,                    с. Межборное,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улица Возлеозерная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45:16:020802:211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3938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39183.10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39183.10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24.05.2016Решение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Муниципальное образование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Межборн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ый</w:t>
            </w:r>
            <w:proofErr w:type="spellEnd"/>
            <w:r w:rsidRPr="00B06C64">
              <w:rPr>
                <w:rFonts w:ascii="Times New Roman" w:hAnsi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lastRenderedPageBreak/>
              <w:t>Не зарегистрировано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ул. Административная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3248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32317.60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32317.60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24.05.2016Решение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Муниципальное образование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улица Маячная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45:16:020802:210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1783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17740.85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17740.85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24.05.2016Решение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Муниципальное образование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улица Зеленая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45:16:020802:209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2171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21601.45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21601.45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24.05.2016Решение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Муниципальное образование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Притобольный район,                    с. Межборное,     улица Новая (от д.1 до реки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Глядяна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3800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37810.00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37810.00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24.05.2016Решение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Муниципальное образование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Притобольный район,                    с. Межборное,     улица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Лосевская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5675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56466.25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56466.25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24.05.2016Решение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улица Сосновая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6745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67112.75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67112.75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24.05.2016Решение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улица Асфальтовая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2642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22800.46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22800.46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24.05.2016Решение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для размещения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переулок Сосновый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45:16:010901:796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2625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26118.7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26118.75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24.05.2016Решение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Муниципальное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образование </w:t>
            </w:r>
            <w:proofErr w:type="spellStart"/>
            <w:r w:rsidRPr="00B06C64">
              <w:rPr>
                <w:rFonts w:ascii="Times New Roman" w:hAnsi="Times New Roman"/>
                <w:sz w:val="14"/>
                <w:szCs w:val="16"/>
              </w:rPr>
              <w:t>Межборный</w:t>
            </w:r>
            <w:proofErr w:type="spellEnd"/>
            <w:r w:rsidRPr="00B06C64">
              <w:rPr>
                <w:rFonts w:ascii="Times New Roman" w:hAnsi="Times New Roman"/>
                <w:sz w:val="14"/>
                <w:szCs w:val="16"/>
              </w:rPr>
              <w:t xml:space="preserve"> сельсовет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lastRenderedPageBreak/>
              <w:t>Не зарегистрирован</w:t>
            </w: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lastRenderedPageBreak/>
              <w:t>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ул. Сельскохозяйственная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1597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15890.15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15890.15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24.05.2016Решение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улица Центральная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19186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483038,19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45:16:010901:802-45/051/2023-2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ул. Промышленная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45:16:020801:212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5530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50524,55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45:16:020801:212-45/051/2023-2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улица Новая        (от д. 1 до д.28)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7080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70446.00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178250.31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45:16:010901:419-45/051/2023-3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улица Центральная        (от д.192 до асфальта)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45:16:010901:823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3938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70525.60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70525.60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12.02.2020Решение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Межборной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5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улица Центральная, около здания №62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45:16:010901:1081-45/051/2024-2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улица Центральная, около здания №148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45:16:010901:1082-45/051/2024-2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улица Центральная, около здания №15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45:16:010901:1076-45/051/2024-2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улица Центральная, около здания №26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45:16:010901:1086-45/051/2024-2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улица Центральная, около здания №21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54.82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45:16:020801:445-45/051/2024-2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улица Центральная, около здания №6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45:16:010901:1077-45/051/2024-2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улица Центральная, около здания №174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45:16:010901:1085-45/051/2024-2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улица Центральная, около здания №14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45:16:010901:1087-45/051/2024-2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Межборное,     улица Центральная, около здания №138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45:16:010901:1078-45/051/2024-2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Коммунальное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обслуживание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    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                   с. Межборное,     улица Центральная, около здания №110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45:16:010901:1080-45/051/2024-2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Центральная,  около здания №88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151,06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45:16:010901:1075-45/051/2024-2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Центральная,  около здания №124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151,06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45:16:010901:1079-45/051/2024-2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Центральная,  около здания №38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151,06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45:16:010901:1083-45/051/2024-2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63514F" w:rsidRPr="00B06C64" w:rsidRDefault="0063514F" w:rsidP="0063514F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                   с. Межборное,     улица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Лосевская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 около здания №16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45:16:010901:1088-45/051/2024-2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63514F" w:rsidTr="005A76DC">
        <w:tc>
          <w:tcPr>
            <w:tcW w:w="14988" w:type="dxa"/>
            <w:gridSpan w:val="38"/>
            <w:vAlign w:val="center"/>
          </w:tcPr>
          <w:p w:rsidR="0063514F" w:rsidRPr="001720C2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ДАВЫДОВСКИЙ СЕЛЬСОВЕТ</w:t>
            </w:r>
          </w:p>
        </w:tc>
        <w:tc>
          <w:tcPr>
            <w:tcW w:w="864" w:type="dxa"/>
            <w:gridSpan w:val="5"/>
          </w:tcPr>
          <w:p w:rsidR="0063514F" w:rsidRDefault="0063514F" w:rsidP="0063514F"/>
        </w:tc>
        <w:tc>
          <w:tcPr>
            <w:tcW w:w="864" w:type="dxa"/>
            <w:gridSpan w:val="6"/>
          </w:tcPr>
          <w:p w:rsidR="0063514F" w:rsidRDefault="0063514F" w:rsidP="0063514F"/>
        </w:tc>
        <w:tc>
          <w:tcPr>
            <w:tcW w:w="864" w:type="dxa"/>
            <w:gridSpan w:val="6"/>
          </w:tcPr>
          <w:p w:rsidR="0063514F" w:rsidRDefault="0063514F" w:rsidP="0063514F"/>
        </w:tc>
        <w:tc>
          <w:tcPr>
            <w:tcW w:w="864" w:type="dxa"/>
            <w:gridSpan w:val="4"/>
          </w:tcPr>
          <w:p w:rsidR="0063514F" w:rsidRDefault="0063514F" w:rsidP="0063514F"/>
        </w:tc>
        <w:tc>
          <w:tcPr>
            <w:tcW w:w="864" w:type="dxa"/>
            <w:gridSpan w:val="6"/>
          </w:tcPr>
          <w:p w:rsidR="0063514F" w:rsidRDefault="0063514F" w:rsidP="0063514F"/>
        </w:tc>
        <w:tc>
          <w:tcPr>
            <w:tcW w:w="864" w:type="dxa"/>
            <w:gridSpan w:val="5"/>
          </w:tcPr>
          <w:p w:rsidR="0063514F" w:rsidRDefault="0063514F" w:rsidP="0063514F"/>
        </w:tc>
        <w:tc>
          <w:tcPr>
            <w:tcW w:w="864" w:type="dxa"/>
            <w:gridSpan w:val="6"/>
          </w:tcPr>
          <w:p w:rsidR="0063514F" w:rsidRDefault="0063514F" w:rsidP="0063514F"/>
        </w:tc>
        <w:tc>
          <w:tcPr>
            <w:tcW w:w="864" w:type="dxa"/>
            <w:gridSpan w:val="5"/>
          </w:tcPr>
          <w:p w:rsidR="0063514F" w:rsidRDefault="0063514F" w:rsidP="0063514F"/>
        </w:tc>
        <w:tc>
          <w:tcPr>
            <w:tcW w:w="864" w:type="dxa"/>
            <w:gridSpan w:val="4"/>
          </w:tcPr>
          <w:p w:rsidR="0063514F" w:rsidRDefault="0063514F" w:rsidP="0063514F"/>
        </w:tc>
        <w:tc>
          <w:tcPr>
            <w:tcW w:w="864" w:type="dxa"/>
            <w:gridSpan w:val="4"/>
          </w:tcPr>
          <w:p w:rsidR="0063514F" w:rsidRDefault="0063514F" w:rsidP="0063514F"/>
        </w:tc>
        <w:tc>
          <w:tcPr>
            <w:tcW w:w="868" w:type="dxa"/>
            <w:gridSpan w:val="4"/>
          </w:tcPr>
          <w:p w:rsidR="0063514F" w:rsidRPr="00B06C64" w:rsidRDefault="0063514F" w:rsidP="0063514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54111.68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45:16:021001:446-45/051/2024-2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ЕГРП, собственность, 45-45/005208//2016-95/3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13.09.2016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49020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45:16:021001:289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322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45-45/005-208/001/2015-481/3 от 15.01.2015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25490.4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45:16:021001:422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2014г.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45-45/302/2014-688 от 05.04.2014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22876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45:16:021001:245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окровка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45:16:040201:52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1400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48314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45:16:040201:52-45/051/2024-2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45:16:040401:68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74403.56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45:16:040401:68-45/051/2024-2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                      «Давыдовское»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28997500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45/45/005-45/001/202/2015-745/2, от 19.08.2015г.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 4/828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581337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45:16:000000:1078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green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green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ТОО «Давыдовское»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45:16:000000:1078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28997500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102941125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45:16:000000:1078-45/051/2024-210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328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      45-45/005/-45/003/301/2016-789/2, от 27.12.2016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   45-45/058/2018-17, от 20.12.2018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  45-45/063/2018-15, от 05.12.2018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45-45/059/2018-13, от 30.11.2018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В границах бывшего СПК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Общая долевая собственность 1/77    45-45/059/2018-11, от 27.11.2018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464709 (одной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доли)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333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3360001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11928003.55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45:16:021301:126-45/051/2024-14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1/34,         45-45/005-45/003/301/2016-791/2           от 27.12.2016 г.</w:t>
            </w:r>
          </w:p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448576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45:16:021301:126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45:16:000000:884-45/051/2024-124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имущества из муниципальной собственности муниципального образования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45:16:000000:884-45/051/2024-122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337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45:16:000000:884-45/051/2024-120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338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45:16:000000:884-45/051/2024-118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20697725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1/208                45-45/005-45/001/203/2015-142/2,                               от 09.11.2015 г.</w:t>
            </w:r>
          </w:p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833879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7420000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26341000</w:t>
            </w:r>
          </w:p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45:16:021301:124-45/051/2024-30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7420000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26341000</w:t>
            </w:r>
          </w:p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45/051/2024-28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342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45:16:020802:487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7980000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28329000</w:t>
            </w:r>
          </w:p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45:16:020802:487-45/051/2024-55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складирования бытовых отходов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54815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335334.68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45:16:021001:442-45/051/2024-2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скотомогильника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5199.94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45:16:021001:444-45/051/2024-2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скотомогильника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8075.19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45:16:021001:443-45/051/2024-2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ТОО «Восход», 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2017г.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Общая долевая собственность (размер доли 20, 16 га)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45/005/2017-3,от 25.08.2017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866038 (одной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доли)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347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ТОО «Восход»,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45/-45/005-45/003/301/2016-436/3, от 17.06.2017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ТОО «Восход», 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45/-45/005-45/208/001/2015-49/3, от 12.10.2015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ТОО «Восход», 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45-45/005-45/001/201/2015-847/2, от 06.050.2015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ТОО «Восход», 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2014г.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ость 45-45-05/306/2014-722, от 27.12.2014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351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ТОО «Восход», 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45-45-05/304/2013-938, от 04.12.2013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ТОО «Восход», 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45-45-05/304/2013-936, от 04.12.2013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ТОО «Восход», 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45-45-05/304/2013-934, от 04.12.2013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ТОО «Восход», 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45-45-05/304/2013-932, от 04.12.2013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ТОО «Восход», 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45-05/304/2013-3, от 17.08.2013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ТОО «Восход»,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45-45-05/302/2013-986, от 15.08.2013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ТОО «Восход», 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45-45-05/302/2013-988, от 14.08.2013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ТОО «Восход»,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45-45-05/308/2012-283, от 27.10.2012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ТОО «Восход», д.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45-45-05/308/2012-281, от 27.10.2012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ТОО «Восход», д.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05/308/2012-235, от 27.10.2012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ТОО «Восход»,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45-45-05/308/2012-182, от 26.10.2012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ТОО «Восход»,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45-45-05/308/2012-180, от 26.10.2012 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авыдовка, ул.Степная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878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6567.44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5048.96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округа№99 от 03.11.2023 г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45:16:021001:1003-45/051/2023-2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авыдовка, ул.Церковная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3615кв.м.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Собственность, 45-45-05/003/ 301/2016-741/1, от 22.09.2016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27040.20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авыдовка, ул.Волков край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27558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206133.84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158472.76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округа№99 от 03.11.2023 г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45:16:021001:1001-45/051/2023-2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авыдовка, ул.от Лесной до Школьной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4468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25693.31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имущества из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45:16:021001:988-45/051/2024-2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уманова, ул.Центральная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45:16:040401:118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33506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192676.83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45:16:040401:118-45/051/2024-2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ул. Центральная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45:16:021201:55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7578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186463.02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45:16:021201:55-45/051/2024-2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атраки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45:16:021101:142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26788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154044.85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45:16:021101:142-45/051/2024-2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  ул.Школьная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4188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24083.17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45:16:021001:994-45/051/2024-2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Для обслуживания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овикова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6950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39966.09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45:16:021991:45-45/051/2024-2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  ул.Лесная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Собственность, 45-45-05/003/ 301/2016-749/1, от 22.09.2016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10322.40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45:16:021001:992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    ул.Дмитриевка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5216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29994.7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45:16:021001:1002-45/051/2024-2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  ул.Победы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7056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40575.65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45:16:021001:989-45/051/2024-2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     ул.Садовая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5744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33030.97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45:16:021001:1000-45/051/2024-2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Для обслуживания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авыдовка 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ул.Скачкова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2274 кв. м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13076.68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45:16:021001:998-45/051/2024-2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  ул.Молодёжная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1918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11029.49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45:16:021001:995-45/051/2024-2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  ул.Ворошилов край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10930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62853.16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45:16:021001:997-45/051/2024-2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окровка     ул.Центральная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7302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Собственность, 45-45-05/003/ 301/2016-752/1, от 22.09.2016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63016.26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45:16:040201:127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Давыдовка     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риволапова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2403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13818.49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45:16:021001:999-45/051/2024-2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окровка, ТОО «Покровское»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 Общая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долевая собственность, 2/7 45/066/2019-8, от 09.07.2019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1978110 (две доли)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45:16:040101:643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окровка, ТОО «Покровское»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 45/066/2019-6, от 08.07.2019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989055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45:16:040101:643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2660000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      Общая долевая собственность, 1/19 45/068/2019-6, от 15.04.2019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586600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45:16:020603:137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45/060/2019-45 от 29.10.2019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(одна доля)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45/060/2019-47 от 29.10.2019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45/060/2019-41 от 28.10.2019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 Общая долевая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собственность, 1/77    45/060/2019-37 от 17.10.2019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45/060/2019-35 от 14.10.2019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45/060/2019-33 от 14.10.2019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45/060/2019-31 от 07.10.2019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45/060/2019-29 от 17.09.2019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45/060/2019-27 от 16.09.2019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ость, 1/77    45/060/2019-25 от 09.09.2019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45/060/2019-23 от 05.09.2019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45/060/2019-21 от 02.09.2019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45/060/2019-19 от 30.08.2019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населенных пунктов для размещения административного здания сельсовета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авыдовка, ул.Школьная,9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45:16:021001:383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3133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100494.74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45:16:021001:383-45/051/2024-3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Комановка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ентральная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45:16:021001:56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45-45/001-45/003/301/2016-633/1, от 28.07.2016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573576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974DD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974DD0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дорога общего пользования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Туманова, 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ентральная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ость, 45-45/001-45/003/301/2016-633/1, от 28.07.2016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1388054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400</w:t>
            </w: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окровка, ул.Центральная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45:16:021001:128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45-45/001-45/003/301/2016-634/1, от 28.07.2016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580466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Tr="00974DD0">
        <w:trPr>
          <w:gridAfter w:val="55"/>
          <w:wAfter w:w="9508" w:type="dxa"/>
        </w:trPr>
        <w:tc>
          <w:tcPr>
            <w:tcW w:w="534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5A76DC">
        <w:trPr>
          <w:gridAfter w:val="2"/>
          <w:wAfter w:w="169" w:type="dxa"/>
        </w:trPr>
        <w:tc>
          <w:tcPr>
            <w:tcW w:w="14988" w:type="dxa"/>
            <w:gridSpan w:val="38"/>
            <w:vAlign w:val="center"/>
          </w:tcPr>
          <w:p w:rsidR="0063514F" w:rsidRPr="001720C2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ГЛЯДЯНСКИЙ СЕЛЬСОВЕТ</w:t>
            </w:r>
          </w:p>
        </w:tc>
        <w:tc>
          <w:tcPr>
            <w:tcW w:w="849" w:type="dxa"/>
            <w:gridSpan w:val="4"/>
          </w:tcPr>
          <w:p w:rsidR="0063514F" w:rsidRPr="0074311B" w:rsidRDefault="0063514F" w:rsidP="0063514F"/>
        </w:tc>
        <w:tc>
          <w:tcPr>
            <w:tcW w:w="849" w:type="dxa"/>
            <w:gridSpan w:val="6"/>
          </w:tcPr>
          <w:p w:rsidR="0063514F" w:rsidRPr="0074311B" w:rsidRDefault="0063514F" w:rsidP="0063514F"/>
        </w:tc>
        <w:tc>
          <w:tcPr>
            <w:tcW w:w="849" w:type="dxa"/>
            <w:gridSpan w:val="6"/>
          </w:tcPr>
          <w:p w:rsidR="0063514F" w:rsidRPr="0074311B" w:rsidRDefault="0063514F" w:rsidP="0063514F"/>
        </w:tc>
        <w:tc>
          <w:tcPr>
            <w:tcW w:w="849" w:type="dxa"/>
            <w:gridSpan w:val="4"/>
          </w:tcPr>
          <w:p w:rsidR="0063514F" w:rsidRPr="0074311B" w:rsidRDefault="0063514F" w:rsidP="0063514F"/>
        </w:tc>
        <w:tc>
          <w:tcPr>
            <w:tcW w:w="849" w:type="dxa"/>
            <w:gridSpan w:val="5"/>
          </w:tcPr>
          <w:p w:rsidR="0063514F" w:rsidRPr="0074311B" w:rsidRDefault="0063514F" w:rsidP="0063514F"/>
        </w:tc>
        <w:tc>
          <w:tcPr>
            <w:tcW w:w="849" w:type="dxa"/>
            <w:gridSpan w:val="5"/>
          </w:tcPr>
          <w:p w:rsidR="0063514F" w:rsidRPr="0074311B" w:rsidRDefault="0063514F" w:rsidP="0063514F"/>
        </w:tc>
        <w:tc>
          <w:tcPr>
            <w:tcW w:w="849" w:type="dxa"/>
            <w:gridSpan w:val="6"/>
          </w:tcPr>
          <w:p w:rsidR="0063514F" w:rsidRPr="0074311B" w:rsidRDefault="0063514F" w:rsidP="0063514F"/>
        </w:tc>
        <w:tc>
          <w:tcPr>
            <w:tcW w:w="849" w:type="dxa"/>
            <w:gridSpan w:val="5"/>
          </w:tcPr>
          <w:p w:rsidR="0063514F" w:rsidRPr="0074311B" w:rsidRDefault="0063514F" w:rsidP="0063514F"/>
        </w:tc>
        <w:tc>
          <w:tcPr>
            <w:tcW w:w="849" w:type="dxa"/>
            <w:gridSpan w:val="4"/>
          </w:tcPr>
          <w:p w:rsidR="0063514F" w:rsidRPr="0074311B" w:rsidRDefault="0063514F" w:rsidP="0063514F"/>
        </w:tc>
        <w:tc>
          <w:tcPr>
            <w:tcW w:w="849" w:type="dxa"/>
            <w:gridSpan w:val="4"/>
          </w:tcPr>
          <w:p w:rsidR="0063514F" w:rsidRPr="0074311B" w:rsidRDefault="0063514F" w:rsidP="0063514F"/>
        </w:tc>
        <w:tc>
          <w:tcPr>
            <w:tcW w:w="849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974DD0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Ленина, 73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45:16:030106:178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2788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363137,99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363137,99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363137,99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shd w:val="clear" w:color="auto" w:fill="FFFFFF"/>
              </w:rPr>
              <w:t>21.11.2023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 45:16:030106:178-45/051/2023-5 от 11.10.2023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участок,     южная защитная дамба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26436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660157,14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660157,14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660157,14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45:16:000000:1929-45/051/2023-2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в границах СПК «Глядянский»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6910100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24530855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45:16:000000:887-45/051/2024-31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в границах СПК «Глядянский»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6910100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24530855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45:16:000000:887-45/051/2024-29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в границах СПК «Глядянский»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6910100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24530855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45:16:000000:887-45/051/2024-27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участок,     северо-западная защитная дамба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18490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461730,43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461730,43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shd w:val="clear" w:color="auto" w:fill="FFFFFF"/>
              </w:rPr>
              <w:t>28.04.2023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45:16:000000:1928-45/051/2023-2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в границах СПК «Глядянский»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45:16:000000:481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160400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569420,00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569420,00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45:16:000000:481-45/051/2024-2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Водопонижающей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системы с. Глядянское»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45:16:030111:170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562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10231,80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10231,80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10231,80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45:16:030111:170-45/051/2023-2 от 11.10.2023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Водопонижающей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системы с. Глядянское»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45:16:030110:191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1101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26710,75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26710,75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26710,75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45:16:030110:191-45/051/2023-2  от 11.10.2023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Водопонижающей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системы с. Глядянское»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45:16:030104:559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1424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35851,49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35851,49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35851,49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45:16:030104:559-45/051/2023-2  от 11.10.2023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Водопонижающей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системы с. Глядянское»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45:16:030108:282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2813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16176,21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16176.21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45:16:030108:282-45/051/2023-2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412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Водопонижающей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системы с. Глядянское»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45:16:030106:486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358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9013,23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9013,23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9013,23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45:16:030106:486-45/051/2023-2 от 11.10.2023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Водопонижающей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системы с. Глядянское»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45:16:030105:503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56620,39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56620.39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45:16:030105:503-45/051/2023-2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для размещения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объектов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Водопонижающей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системы с. Глядянское»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н,  с. Глядянское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45:16:030107:282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783кв.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18922,83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18922.83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28.04.2023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45:16:030107:282-45/051/2023-2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объектов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Водопонижающей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системы с. Глядянское»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shd w:val="clear" w:color="auto" w:fill="FFFFFF"/>
              </w:rPr>
              <w:t>26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4543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113302,57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113302.57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45:16:030102:26-45/051/2023-2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Водопонижающей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системы с. Глядянское»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45:16:030101:222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2979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17130,80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17130.8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45:16:030101:222-45/051/2023-2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содержания жилого дома и ведения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Глядянское, ул. Сосновая, д. 1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45:16:030105:97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1257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43379,07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43379,07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  <w:p w:rsidR="0063514F" w:rsidRPr="00B06C64" w:rsidRDefault="0063514F" w:rsidP="0063514F">
            <w:pPr>
              <w:ind w:firstLine="7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45:16:030105:97-45/051/2023-3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для эксплуатации и обслуживания сооружения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–з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ападная защитная дамба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Береговая - ул. Кирова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45:16:010109:136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1253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7205,40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7205.4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45:16:010109:136-45/051/2023-2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B21A8E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418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эксплуатации и обслуживания сооружения северная защитная дамба.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Анфиногенова, д. 17а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45:16:000000:1824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23067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576026,81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576026,81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576026,81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45:16:000000:1824-45/051/2023-2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32481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Глядянское, ул.  Советская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45:16:000000:1960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2360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58933,69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58933,69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58933,69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18.12.2014 13.10.2023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45:16:000000:1960-45/051/2023-3 от 13.10.2023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32481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для обслуживания автомобильной дороги общего пользования местного значения. Земли населенных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Глядянское, ул.  Рабочая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6879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171781,70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171781.7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45:16:000000:1956-45/051/2023-2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32481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Глядянское, ул. Красноармейская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45:16:000000:1961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12143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303233,78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303233.78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45:16:000000:1961-45/051/2023-2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32481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11438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285628,59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285628.59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45:16:000000:1958-45/051/2023-2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32481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Гагарина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14239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355574,88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355574.88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10.08.2023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45:16:000000:1959-45/051/2023-3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32481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424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10477,24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10477,24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10477,24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45:16:011101:24-45/051/2023-2 от 11.10.2023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32481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45:16:011101:217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45:16:011101:217-45/051/2023-2 от 10.10.2023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32481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45:16:011101:194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45:16:011101:194-45/051/2023-2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45:16:011101:21-45/051/2023-5 от 10,10,2023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45:16:011101:213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45:16:011101:213-45/051/2023-5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384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21792,65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21792,65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45:16:011101:44-45/051/2023-5 10,102023,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45:16:011101:54-45/051/2023-5 от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  <w:trHeight w:val="1408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Западнее с. Глядянское, садово-огородническое товарищество «Заречное 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proofErr w:type="gram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45-45/005-45/001/202/2015-804/2  от 27.08.2015  (собственность</w:t>
            </w:r>
            <w:proofErr w:type="gramEnd"/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45:16:011101:49-45/051/2023-2 от 02.10.2023 г.;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26648,62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017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26648.62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11.10.2023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45:16:011101:115-45/051/2023-5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45:16:011101:104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45:16:011101:104-45/051/2023-3 от 09.10.2023 г.;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45:16:011101:137-45/051/2023-2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45:16:011101:124-45/051/2023-2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45:16:011101:61-45/051/2023-2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45:16:011101:56-45/051/2023-2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45:16:011101:86-45/051/2023-2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 2» участок № 51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</w:t>
            </w: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45:16:011101:66-45/051/2023-2 от 11.10.2023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45:16:010109:91-45/051/2023-2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45:16:011101:135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45:16:011101:135-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45:16:011101:117-45/051/2023-2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45:16:011101:228-45/051/2023-2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13.10.2023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45:16:011101:92-45/051/2023-2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45:16:011101:165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45:16:011101:165-45/051/2024-2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45:16:011101:40-45/051/2024-2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45:16:011101:48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45:16:011101:48-45/051/2024-2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45-45-05/002/2011-087  от 18.08.2011  (Собственность) </w:t>
            </w: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№45:16:011101:128-45/051/2023-2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№45:16:011101:225-45/051/2024-2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45-45-05/302/2011-224  от 19.09.2011  (Собственность) </w:t>
            </w: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45:16:011101:226-45/051/2023-2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45:16:011101:84-45/051/2024-2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45:16:011101:224-45/051/2024-2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45:16:011101:125-45/051/2024-2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45:16:011101:55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45-45-05/304/2011-226  от 30.12.2011  (Собственно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 xml:space="preserve">сть) </w:t>
            </w: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45:16:011101:55-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45/051/2024-2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i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i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45:16:011101:37-45/051/2024-2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gram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45-45-05/302/2012-589  от 25.03.2012  (собственность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16.10.2023</w:t>
            </w:r>
            <w:proofErr w:type="gramEnd"/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45:16:011101:138-45/051/2023-2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proofErr w:type="gram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45-45-05/302/2012-690  от 02.04.2012  (собственность</w:t>
            </w:r>
            <w:proofErr w:type="gramEnd"/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9-р от 17.10.2023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45:16:011101:122-45/051/2023-2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«Заречное-2»,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уч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106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45:16:011101:187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10477,24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45:16:011101:187-45/051/2024-2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45-45-05/001/2011-023  от 09.02.2011  (собственность) </w:t>
            </w: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45:16:011101:32-45/051/2023-2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45-45-05/302/2012-770  от 09.04.2012  (Собственность)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9-р от 16.10.2023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45:16:011101:75-45/051/2023-2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45:16:011101:148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45-45-05/308/2012-285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 от 16.10.2012  (собственность)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9-р от 12.10.2023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Притобольный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№45:16:011101:148-45/051/2023-2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45-45-05/310/2012-23  от 18.12.2012  (Собственность)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9-р от 16.10.2023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45:16:011101:93-45/051/2023-2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proofErr w:type="gram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45-45-05/310/2012-104  от 28.12.2012  (собственность</w:t>
            </w:r>
            <w:proofErr w:type="gramEnd"/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10-р от 13.01.2017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45:16:011101:60-45/051/2023-2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45-45-05/310/2012-145  от 11.01.2013  (собственность)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9-р от 13.10.2023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45-45-05/310/2012-143  от 11.01.2013  (Собственность)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9-р от 16.10.2023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45:16:011101:88-45/051/2023-2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45-45-05/310/2012-141  от 11.01.2013  (собственность)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9-р от 13.01.2017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№45:16:011101:33-45/051/2023-2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45:16:011101:129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45-45-05/310/2012-139  от 11.01.201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3  (Собственность)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9-р от 13.10.2023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 Притобольного муниципального округа№98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45:16:011101:129-45/051/2023-2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16763,58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16763.58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45-45-05/302/2013-996  от 16.08.2013  (собственность) </w:t>
            </w: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45:16:011101:62-45/051/2023-2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45-45-05/304/2013-510  от 10.10.2013  (Собственность) </w:t>
            </w: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196-р от 13.10.2023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45:16:011101:170-45/051/2023-2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45-45-05/304/2013-559  от 15.10.2013  (Собственность) </w:t>
            </w: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45:16:011101:158-45/051/2023-2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45-45-05/304/2013-812  от 17.10.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2023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  (собственность) </w:t>
            </w: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45:16:011101:67-45/051/2023-2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45:16:011101:69-45/051/2023-2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  011101:136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45-45-05/304/2013-987  от 06.12.2013  (собственность)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10-р от 10.10.2023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45:16:011101:136-45/051/2023-2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садоводческое товарищество «Заречное-2»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45:16:011101:312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</w:t>
            </w: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.</w:t>
            </w: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№45:16:011101:312-45/051/2023-2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left="-108" w:firstLine="1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98 от 13.10.2023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№45:16:011101:71-45/051/2023-2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45:16:011101:200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proofErr w:type="gram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45-45-05/302/2014-186  от 17.02.2014  (собственность</w:t>
            </w:r>
            <w:proofErr w:type="gramEnd"/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10-р от 13.10.2023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45:16:011101:200-45/051/2023-2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45-45-05/302/2014-210  от 20.02.2014  (Собственность)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10-р от 12.10.2023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45:16:011101:127-45/051/2023-2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45-45-05/302/2014-251  от 27.02.2014  (Собственность) </w:t>
            </w: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10-р от 13.10.2023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№45:16:011101:77-45/051/2023-2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45-45-05/302/2014-712  от 05.05.2014  (Собственность) </w:t>
            </w: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 № 10-р от 13.10.2023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45:16:011101:178-45/051/2023-2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45:16:011101:146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45-45-05/304/2014-7  от 17.06.2014  (Собственность)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</w:t>
            </w:r>
            <w:proofErr w:type="spellEnd"/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. № 9-р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от 13.10.2023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45:16:011101:146-45/051/2023-2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439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45:16:011101:168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31431/71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proofErr w:type="gram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45-45-05/304/2014-647  от 02.09.2014  (собственность</w:t>
            </w:r>
            <w:proofErr w:type="gramEnd"/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10-р от 12.10.2023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№45:16:011101:168-45/051/2023-2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45:16:011101:169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</w:t>
            </w:r>
            <w:r w:rsidRPr="0026291B">
              <w:rPr>
                <w:rFonts w:ascii="Times New Roman" w:hAnsi="Times New Roman"/>
                <w:sz w:val="14"/>
                <w:szCs w:val="16"/>
              </w:rPr>
              <w:t>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№45:16:011101:169-45/051/2023-2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45-45-05/306/2014-359  от 04.12.2014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. № 65 от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45:16:011101:150-45/051/2023-2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442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45:16:011101:16-45/051/2023-2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443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12.10.2023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№45:16:011101:15-45/051/2023-2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45:16:011101:147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№45:16:011101:147-45/051/2023-2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445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45:16:011101:161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№45:16:011101:161-45/051/2023-2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446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45:16:011101:47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17.10.23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№45:16:011101:47-45/051/2023-2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45:16:011101:145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45-45/005-45/001/201/2015-496/1  от 18.03.2015  (собственность)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7-р 19.10.2017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45:16:011101:145-45/051/2023-2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45:16:011101:142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45-45/005-45/001/201/2015-516/1  от 19.03.2015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9-р от 13.01.2017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45:16:011101:142-45/051/2023-2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449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45-45/005-45/001/201/2015-545/1  от 20.03.2015  (Собственность)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7-р 17.10.2023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45:16:011101:81-45/051/2023-2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45:16:011101:144-45/051/2023-2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451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26648.62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26648,62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45:16:011101:46-45/051/2023-2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45:16:011101:193-45/051/2023-2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45:16:011101:41-45/051/2023-2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454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45:16:011101:152-45/051/2024-2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45:16:011101:314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45-45/005-45/208/002/2016-464/3  от 28.11.2016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. № 65 от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45:16:011101:314-45/051/2023-2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 №45:16:011101:22-45/051/2024-2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45:16:011101:109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 №45:16:011101:109-45/051/2024-2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45:16:011101:219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31.01.2024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 №45:16:011101:219-45/051/2024-2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45:16:010108:32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округ№45:16:010108:32-45/051/2023-3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460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Северо-западнее с.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Глядянского, коллективный сад «Родник»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45:16:010108:12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45-45/005-45/001/202/2015-885/2  от 10.09.2015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 xml:space="preserve">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185-р от17.10.2023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45:16:011108:12-45/051/2023-2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461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45:16:010108:25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№ 45:16:010108:25-45/051/2023-5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> -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462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 Глядянского, коллективный сад «Родник»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45:16:010108:21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25145,37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25145,37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0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45:16:010108:21-45/051/2023-5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463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45:16:010108:34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45:16:010108:34-45/051/2023-2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464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700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45:16:010108:1-45/051/2024-2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45:16:010108:22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18.10.2023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45:16:010108:22-45/051/2023-5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467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45:16:010108:39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18.10.2023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45:16:010108:39-45/051/2023-2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468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для садоводства и огородничества Земли сельскохозяйственного назначения.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р-н, северо-западнее с. Глядянского, коллективный сад «Родник»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45:16:010108:9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</w:t>
            </w: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lastRenderedPageBreak/>
              <w:t>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45:16:010108:9-45/051/2023-2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469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северо-западнее с. Глядянского, коллективный сад «Родник»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45:16:010108:13-45/051/2023-2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45:16:011101:270-45/051/2023-2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20.10.2023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45:16:011101-264-45/051/2023-2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45:16:011101:304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45:16:011101:304-45/051/2023-2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45:16:011101:281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45:16:011101:281-45/051/2023-2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474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45:16:011101:249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22.10.2023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45:16:011101:249-45/051/2023-2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475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В границах садово-огороднического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45:16:011101:300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45:16:011101:300-</w:t>
            </w: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lastRenderedPageBreak/>
              <w:t>45/051/2023-5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8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45:16:011101:240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45:16:011101:240-45/005/2017-3  от 10.08.2017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45:16:011101:240-45/051/2023-2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45:16:011101:260-45/051/2023-2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478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45:16:011101:284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45-45-05/302/2013-369  от 29.04.2013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45:16:010110:284-45/051/2023-2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45:16:011101:250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45:16:011101:250-45/005/2018-3  от 09.02.2018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45:16:011101:250-45/051/2023-5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480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45:16:011101:288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45-45-05/302/2012-753  от 06.04.2012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45:16:011101:288-45/051/2023-2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45-45-05/306/2012-87  от 25.07.2012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45:16:011101:275-45/051/2023-2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482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45:16:011101:278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45-45-05/306/2012-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747  от 13.09.2012  (Собственность)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192-р от 27.09.2017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lastRenderedPageBreak/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45:16:011101:278-45/051/2023-2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483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45:16:011101:294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45-45-05/306/2014-337  от 04.12.2014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23.10.2023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45:16:011101:294-45/051/2023-2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484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45-45-05/308/2012-289  от 16.10.2012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45:16:011101:261-45/051/2023-2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45-45/005-45/001/201/2015-108/2  от 04.02.2015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45:16:011101:271-45/051/2023-2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45:16:011101:252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45:16:011101:252-45/051/2023-2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45:16:011101:236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45:16:011101:236-45/051/2023-2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488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45:16:011101:234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45:16:011101:234-45/051/2023-2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К юго-западу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коллективный сад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45:16:010110:36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24.10.2023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 xml:space="preserve">Притобольный </w:t>
            </w:r>
            <w:r w:rsidRPr="0026291B">
              <w:rPr>
                <w:rFonts w:ascii="Times New Roman" w:hAnsi="Times New Roman"/>
                <w:sz w:val="12"/>
                <w:szCs w:val="14"/>
              </w:rPr>
              <w:lastRenderedPageBreak/>
              <w:t>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45:16:010110:36-45/051/2023-2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490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К юго-западу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коллективный сад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45:16:010110:113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26.10.2023 г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45:16:010110:113-45/051/2023-2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К юго-западу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с. Глядянское, коллективный сад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900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18859,02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18859,02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45-45/005-45/208/002/2016-495/3  от 07.12.2016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45:16:010110:5-45/051/2023-2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492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45-45-05/001/2011-363  от 18.03.2011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493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садово-огородническое товарищество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45-45-05/001/2011-393  от 11.04.2011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494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45:16:010110:115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16763,58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16763,58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45-45-05/302/2011-777  от 03.12.2011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45:16:010110:115-45/051/2023-2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45:16:010110:34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45-45-05/302/2011-803  от 06.12.2011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45:16:010110:34-45/051/2023-2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496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н, садово-огородническое товарищество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45:16:010110:64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 xml:space="preserve">553  от 19.06.2013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lastRenderedPageBreak/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45:16:010110:64-45/051/2023-2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497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садово-огородническое товарищество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45:16:010110:65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45-45-05/302/2013-555  от 19.06.2013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195-р от 27.09.2017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45:16:010110:65-45/051/2023-2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498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45:16:010110:41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45-45-05/302/2013-551  от 19.06.2013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45:16:010110:41-45/051/2023-2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45:16:010110:80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45-45-05/302/2013-990  от 14.08.2013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45:16:010110:80-45/051/2023-2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45:16:010110:31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45-45-05/302/2013-978  от 15.08.2013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45:16:010110:31-45/051/2023-2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45:16:010110:48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45-45-05/302/2013-980  от 15.08.2013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45:16:010110:48-45/051/2023-2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502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45:16:010110:107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830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17392,21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17392,21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45-45-05/304/2013-649  от 29.10.2013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45:16:010110:107-45/051/2023-2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503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45:16:010110:91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700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45-45-05/304/2013-814  от 18.11.2013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45:16:011001:91-45/051/2023-2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45:16:010110:113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45-45-05/304/2014-804  от 24.09.2014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45:16:010110:113-45/051/2023-2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505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45:16:010110:76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45-45-05/306/2014-417  от 11.12.2014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45:16:010110:76-45/051/2023-2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К юго-западу от с. Глядянское, коллективный сад «Широкое»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45:16:010110:78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45-45/005-45/001/201/2015-550/1  от 20.03.2015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45:16:010110:78-45/051/2023-2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Аренда </w:t>
            </w:r>
            <w:proofErr w:type="spellStart"/>
            <w:r w:rsidRPr="0026291B">
              <w:rPr>
                <w:rFonts w:ascii="Times New Roman" w:hAnsi="Times New Roman"/>
                <w:sz w:val="14"/>
                <w:szCs w:val="14"/>
              </w:rPr>
              <w:t>Лесовая</w:t>
            </w:r>
            <w:proofErr w:type="spellEnd"/>
            <w:r w:rsidRPr="0026291B">
              <w:rPr>
                <w:rFonts w:ascii="Times New Roman" w:hAnsi="Times New Roman"/>
                <w:sz w:val="14"/>
                <w:szCs w:val="14"/>
              </w:rPr>
              <w:t xml:space="preserve"> М.Ю. 45:16:000000:434-45/051/2022-3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«Глядянский»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45:16:000000:444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129300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495154,00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495154,00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45-45/005-45/001/202/2015-808/1  от 31.08.2015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45:16:000000:444-45/051/2023-4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508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«Глядянский»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45:16:000000:506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16730055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59391695.25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-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01.02.2024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45:16:000000:506-45/051/2024-78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«Глядянский»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45:16:000000:432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161800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574390,00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574390,00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45-45-05/302/2011-424  от 20.10.2011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45:16:000000:432-45/051/2023-4от 31.10.2023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назначения. Для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 СПК «Глядянский»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45:16:000000:433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164400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583620,00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Притобольный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45:16:000000:433-45/051/2023-4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511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«Глядянский»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45:16:000000:434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164400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583620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М.О. Притобольный муниципальный округ 45:16:000000:434-45/051/2023-6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Договор аренды </w:t>
            </w:r>
            <w:proofErr w:type="spell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</w:t>
            </w:r>
            <w:proofErr w:type="spell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/у 42/2/22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 11.05.2022 по 10.05.2042 г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в границах земель СПК «Глядянский»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45:16:000000:448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161900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 xml:space="preserve">№ 45-45-05/022/2011-046  от 12.05.2011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45:16:000000:448-45/051/2023-5от 31.10.2023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ТОО «Глядянское»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45:16:020802:551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574 995 кв. м.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2041232,25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2041232,25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45:16:020802:551-45/005/2018-1  от 23.04.2018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45:16:020802:551-45/051/2023-5от 31.10.2023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садово-огороднический кооператив «</w:t>
            </w:r>
            <w:proofErr w:type="spell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Дубровское</w:t>
            </w:r>
            <w:proofErr w:type="spell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39527,75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45-45-05/302/2011-987  от 28.12.2011  (Собственность)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. № 149-р от 08.08.2017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садово-огороднический кооператив «</w:t>
            </w:r>
            <w:proofErr w:type="spell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Дубровское</w:t>
            </w:r>
            <w:proofErr w:type="spell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45-45-05/302/2011-985  от 28.12.2011  (Собственность)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148-р от 08.08.2017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45:16:011202:22-45/051/2023-2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516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садово-огороднический кооператив «</w:t>
            </w:r>
            <w:proofErr w:type="spell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Дубровское</w:t>
            </w:r>
            <w:proofErr w:type="spell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45:16:011202:56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45-45-05/302/2013-557  от 19.06.2013  (собственность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147-р от 08.08.2017</w:t>
            </w:r>
            <w:proofErr w:type="gramEnd"/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45:16:011202:56-45/051/2023-2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517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н, южнее с. Глядянское, садово-огороднический кооператив «</w:t>
            </w:r>
            <w:proofErr w:type="spell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Дубровское</w:t>
            </w:r>
            <w:proofErr w:type="spell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45:16:011202:10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12572,68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 xml:space="preserve">015-420/1  от 11.03.2015  (Собственность) </w:t>
            </w:r>
            <w:proofErr w:type="spellStart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</w:t>
            </w:r>
            <w:proofErr w:type="spellEnd"/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 № 150-р от 08.08.2017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МО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45:16:011202:10-45/051/2023-2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518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Кравченко,  11-4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45:16:030110:162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45:16:030110:162-45/005/2018-3  от 12.01.2018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45:16:030110:162-45/051/2023-5от 31.10.2023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Д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ля эксплуатации и обслуживания сооружения западная защитная дамба.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Береговая – ул. Кирова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45:16:000000:1947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5712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142639,49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142639,49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45-45-05/306/2014-618  от 29.12.2014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45:16:000000:1947-45/051/2023-2 от 30.01.2024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в границах СПК «Глядянский»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45:16:000000:494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144500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512975,00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512975,00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45:16:000000:494-45/058/2018-2  от 02.11.2018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45:16:000000:494-45/051/2023-4от 31.10.2023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установки гаража.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24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5532,24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5532,24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31.01.2024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45-01.05-00.2002-0000.00  от 29.10.2002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№ 45-45/005-45/003/301/2016-433/3  от 15.06.2016  (аренда)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522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Глядянское, ул. Спортивная, д. 12-10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45:16:030107:50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102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3520,24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3520,24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45-45-05/001/2011-119  от 02.02.2011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45:16:030107:50-45/051/2023-2от 31.10.2023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 для личного подсобного хозяйства.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Гагарина, дом 47/3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45:16:030110:63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45-45-05/308/2012-742  от 16.11.2012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45:16:030110:63-45/051/2023-4от 011.11.2023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 для личного подсобного хозяйства. Земли населенных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р-н,  с. Глядянское, ул. Ленина, д. 88/7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45:16:030110:17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45:16:030110:17-45/051/2023-2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525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Глядянское, пер. </w:t>
            </w:r>
            <w:proofErr w:type="spell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Промкомбинатовский</w:t>
            </w:r>
            <w:proofErr w:type="spell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, дом 4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45:16:030109:12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892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30782,00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30782,00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45-45-05/304/2013-574  от 16.10.2013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45:16:030109:12-45/051/2023-2от 31.10.2023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526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д. 114/2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45:16:030111:91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45-45-05/306/2013-155  от 25.12.2013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45:16:030111:91-45/051/2023-2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Пушкина, 10/1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45:16:030112:103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27608,00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27608,00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45:16:030112:103-45/054/2018-1  от 15.08.2018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45:16:030112:103-45/051/2023-3 от 09.10.2023 г.;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528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53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45:16:030106:41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1200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41412,00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41412,00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45:16:030106:41-45/051/2024-6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529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пунктов. Для ритуальной деятельности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 с. Глядянское, на въезде в село Глядянское слева в лесном массиве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45:16:030111:480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54 340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1052464,00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1052464,00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45:16:030111:480-45/051/2020-2 от 03.09.2020 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45:16:030111:480-45/051/2023-4от 01,11.2023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из земель промышленности и земли иного специального назначения, размещение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Ленина, 125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45:16:030111:693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1413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184043,75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184043,75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Собственность 45:166030111:693-45/051/2020-5 от 18.09.2020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45:16:030111:693-45/051/2023-3 от 02.11.2023 г.;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531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Категория земель: земли населенных пунктов. Вид </w:t>
            </w:r>
            <w:proofErr w:type="gramStart"/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разрешенного</w:t>
            </w:r>
            <w:proofErr w:type="gramEnd"/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использования: коммунальное обслуживание; для иных видов использования, характерных для </w:t>
            </w: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населенных пунктов.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Курганская область, р-н Притобольный, с. Глядянское, ул. Космонавтов, около дома № 62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45:16:030105:690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11 кв. м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2360,39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2360,39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06.10.2023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45:16:030105:690-45/051/2023-3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532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Назначение: земельный участок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Спортивная, 10-12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45:16:030107:46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460 кв.м.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15874,60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15874,60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13.10.2021 г. № 84-р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45:16:030107:46-45/051/2023-4 от 09.10.2023 г.;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533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Категория земель: Земли сельскохозяйственного назначения.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Вид разрешенного для сельскохозяйственного назначения</w:t>
            </w:r>
            <w:proofErr w:type="gramEnd"/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45:16:040101:920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530000 кв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2746990,00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2746990,00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 xml:space="preserve">Свидетельство  </w:t>
            </w:r>
            <w:proofErr w:type="spellStart"/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гос</w:t>
            </w:r>
            <w:proofErr w:type="spellEnd"/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. Регистрации от 10.03.2022 г. № 45:16:040101:920-45/051/2022-1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45:16:040101:920-45/051/2023-4 от 09.10.2023 г.;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Категория земель: Земли сельскохозяйственного назначения.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Вид разрешенного для сельскохозяйственного назначения</w:t>
            </w:r>
            <w:proofErr w:type="gramEnd"/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45:16:020802:766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1000001 кв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3550003,55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3550003,55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 xml:space="preserve">Свидетельство  </w:t>
            </w:r>
            <w:proofErr w:type="spellStart"/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гос</w:t>
            </w:r>
            <w:proofErr w:type="spellEnd"/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. Регистрации от 13.10.2018 г. № 45:16:020802:766-45/051/2018-1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45:16:020802:766-45/051/2023-4 01,11,2023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535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- категория земель:  земли населенных пунктов,  разрешенное использование: для ведения личного  подсобного хозяйства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Местоположение установлено относительно ориентира, расположенного в границах участка. Ориентир дом. Почтовый адрес ориентира: </w:t>
            </w:r>
            <w:proofErr w:type="spell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олб</w:t>
            </w:r>
            <w:proofErr w:type="spell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 Курганская, р-н Притобольный, с. Глядянское, ул. Ленина, дом 18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45:16:030103:62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1128 кв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38927,28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38927,28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45:16:030103:62-45/051/2022-3 от 01.04.2022 (собственность)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16.05.2022 г. № 23-р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45:16:030103:62-45/051/2023-4от 01.11.2023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536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- категория земель:  земли населенных пунктов,  разрешенное использование: для ведения личного  подсобного хозяйства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Местоположение установлено относительно ориентира, расположенного в границах участка. Ориентир дом. Почтовый адрес ориентира: </w:t>
            </w:r>
            <w:proofErr w:type="spell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олб</w:t>
            </w:r>
            <w:proofErr w:type="spell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, р-н Притобольный, с. Глядянское, ул. Мира, дом 82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45:16:030105:182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1768 кв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59793,41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59793,41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45:16:030105:182-45/051/2022-5 от 05.04.2022 (собственность)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16.05.2022 г. № 23-р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45:16:030105:182-45/051/2023-7от 31.10.2023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537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сельскохозяйственного назначения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Вид разрешенного для сельскохозяйственного назначения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Притобольный р-н,  с. Глядянское, ТОО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«Глядянское»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45:16:000000:507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40175000</w:t>
            </w:r>
            <w:r w:rsidRPr="0026291B">
              <w:rPr>
                <w:rStyle w:val="a5"/>
                <w:rFonts w:ascii="Times New Roman" w:hAnsi="Times New Roman" w:cs="Times New Roman"/>
                <w:b w:val="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 xml:space="preserve"> кв</w:t>
            </w:r>
            <w:proofErr w:type="gramStart"/>
            <w:r w:rsidRPr="0026291B">
              <w:rPr>
                <w:rStyle w:val="a5"/>
                <w:rFonts w:ascii="Times New Roman" w:hAnsi="Times New Roman" w:cs="Times New Roman"/>
                <w:b w:val="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.м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37012775,70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37012775,70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Style w:val="a5"/>
                <w:rFonts w:ascii="Times New Roman" w:hAnsi="Times New Roman" w:cs="Times New Roman"/>
                <w:b w:val="0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Регистрация невостребованных долей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 год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МО Глядянский сельсовет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Выдел 45616:040101:942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26291B">
              <w:rPr>
                <w:rFonts w:ascii="Times New Roman" w:hAnsi="Times New Roman"/>
                <w:sz w:val="14"/>
                <w:szCs w:val="14"/>
              </w:rPr>
              <w:t>(12 долей 19928400 кв.м.</w:t>
            </w:r>
            <w:proofErr w:type="gramEnd"/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538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Категория земель: Земли сельскохозяйственного назначения.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Вид разрешенного для сельскохозяйственного назначения</w:t>
            </w:r>
            <w:proofErr w:type="gramEnd"/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45:16:040101:942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1928400 кв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6845820,00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6845820,00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45:16:040101:942-45/051/2023-5 от 01.11.2023 г.;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– категория земель: земли населенных пунктов, вид </w:t>
            </w:r>
            <w:proofErr w:type="gram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разрешенного</w:t>
            </w:r>
            <w:proofErr w:type="gram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использования – парки, скверы, бульвары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Сосновая, 19а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45:16:030105:692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2473 кв.м.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16518,91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16518,91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45:16:030105:692-45/051/2023-3 от 09.10.2023 г.;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63514F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бытового обслуживания населения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 Притобольный район с. Глядянское ул. Советская 12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45:16:030109:189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38624,49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38624,49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45:16:030109:189-45/051/2023-4от 31.10.2023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541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категория земель: земли населенных пунктов, вид разрешенного использования – для ведения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Кравченко, дом 52-2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45:16:030104:221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11733,4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11733,40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45:16:030104:221-45/051/2023-2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542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proofErr w:type="spell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сельскогохозяйственного</w:t>
            </w:r>
            <w:proofErr w:type="spell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 назначения. Для содержания жилого дома и ведения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п. Сосновый д.1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45:16:030105:97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43379.07</w:t>
            </w: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43379.07</w:t>
            </w: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43379.07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14.11.2003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45:16:030105:97-45/051/2023-3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543</w:t>
            </w:r>
          </w:p>
        </w:tc>
        <w:tc>
          <w:tcPr>
            <w:tcW w:w="1398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proofErr w:type="spellStart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сельскогохозяйственного</w:t>
            </w:r>
            <w:proofErr w:type="spellEnd"/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. Для ведения садоводства и огородничества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С. Глядянское, в границах садово-огороднического товарищества «Изобильное»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851" w:type="dxa"/>
            <w:gridSpan w:val="2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14.11.2023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26291B" w:rsidRDefault="0063514F" w:rsidP="0063514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№45:16:011101:263-45/051/2023-3 от 14.11.2023 г.</w:t>
            </w: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26291B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8" w:type="dxa"/>
            <w:vAlign w:val="center"/>
          </w:tcPr>
          <w:p w:rsidR="0063514F" w:rsidRPr="009F7843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1" w:type="dxa"/>
            <w:gridSpan w:val="2"/>
            <w:vAlign w:val="center"/>
          </w:tcPr>
          <w:p w:rsidR="0063514F" w:rsidRPr="009F7843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9F7843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9F7843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3514F" w:rsidRPr="009F7843" w:rsidRDefault="0063514F" w:rsidP="0063514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Align w:val="center"/>
          </w:tcPr>
          <w:p w:rsidR="0063514F" w:rsidRPr="009F7843" w:rsidRDefault="0063514F" w:rsidP="0063514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63514F" w:rsidRPr="009F7843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9F7843" w:rsidRDefault="0063514F" w:rsidP="0063514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9F7843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9F7843" w:rsidRDefault="0063514F" w:rsidP="0063514F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63514F" w:rsidRDefault="0063514F" w:rsidP="006351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63514F" w:rsidRDefault="0063514F" w:rsidP="0063514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514F" w:rsidRPr="0074311B" w:rsidTr="005A76DC">
        <w:tc>
          <w:tcPr>
            <w:tcW w:w="14988" w:type="dxa"/>
            <w:gridSpan w:val="38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F41">
              <w:rPr>
                <w:rFonts w:ascii="Times New Roman" w:hAnsi="Times New Roman" w:cs="Times New Roman"/>
                <w:b/>
                <w:sz w:val="24"/>
                <w:szCs w:val="24"/>
              </w:rPr>
              <w:t>ОБУХОВСКИЙ СЕЛЬСОВЕТ</w:t>
            </w:r>
          </w:p>
        </w:tc>
        <w:tc>
          <w:tcPr>
            <w:tcW w:w="864" w:type="dxa"/>
            <w:gridSpan w:val="5"/>
          </w:tcPr>
          <w:p w:rsidR="0063514F" w:rsidRPr="0074311B" w:rsidRDefault="0063514F" w:rsidP="0063514F"/>
        </w:tc>
        <w:tc>
          <w:tcPr>
            <w:tcW w:w="864" w:type="dxa"/>
            <w:gridSpan w:val="6"/>
          </w:tcPr>
          <w:p w:rsidR="0063514F" w:rsidRPr="0074311B" w:rsidRDefault="0063514F" w:rsidP="0063514F"/>
        </w:tc>
        <w:tc>
          <w:tcPr>
            <w:tcW w:w="864" w:type="dxa"/>
            <w:gridSpan w:val="6"/>
          </w:tcPr>
          <w:p w:rsidR="0063514F" w:rsidRPr="0074311B" w:rsidRDefault="0063514F" w:rsidP="0063514F"/>
        </w:tc>
        <w:tc>
          <w:tcPr>
            <w:tcW w:w="864" w:type="dxa"/>
            <w:gridSpan w:val="4"/>
          </w:tcPr>
          <w:p w:rsidR="0063514F" w:rsidRPr="0074311B" w:rsidRDefault="0063514F" w:rsidP="0063514F"/>
        </w:tc>
        <w:tc>
          <w:tcPr>
            <w:tcW w:w="864" w:type="dxa"/>
            <w:gridSpan w:val="6"/>
          </w:tcPr>
          <w:p w:rsidR="0063514F" w:rsidRPr="0074311B" w:rsidRDefault="0063514F" w:rsidP="0063514F"/>
        </w:tc>
        <w:tc>
          <w:tcPr>
            <w:tcW w:w="864" w:type="dxa"/>
            <w:gridSpan w:val="5"/>
          </w:tcPr>
          <w:p w:rsidR="0063514F" w:rsidRPr="0074311B" w:rsidRDefault="0063514F" w:rsidP="0063514F"/>
        </w:tc>
        <w:tc>
          <w:tcPr>
            <w:tcW w:w="864" w:type="dxa"/>
            <w:gridSpan w:val="6"/>
          </w:tcPr>
          <w:p w:rsidR="0063514F" w:rsidRPr="0074311B" w:rsidRDefault="0063514F" w:rsidP="0063514F"/>
        </w:tc>
        <w:tc>
          <w:tcPr>
            <w:tcW w:w="864" w:type="dxa"/>
            <w:gridSpan w:val="5"/>
          </w:tcPr>
          <w:p w:rsidR="0063514F" w:rsidRPr="0074311B" w:rsidRDefault="0063514F" w:rsidP="0063514F"/>
        </w:tc>
        <w:tc>
          <w:tcPr>
            <w:tcW w:w="864" w:type="dxa"/>
            <w:gridSpan w:val="4"/>
          </w:tcPr>
          <w:p w:rsidR="0063514F" w:rsidRPr="0074311B" w:rsidRDefault="0063514F" w:rsidP="0063514F"/>
        </w:tc>
        <w:tc>
          <w:tcPr>
            <w:tcW w:w="864" w:type="dxa"/>
            <w:gridSpan w:val="4"/>
          </w:tcPr>
          <w:p w:rsidR="0063514F" w:rsidRPr="0074311B" w:rsidRDefault="0063514F" w:rsidP="0063514F"/>
        </w:tc>
        <w:tc>
          <w:tcPr>
            <w:tcW w:w="8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населенных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пунктов 800,0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с. Обухово,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дом 54Б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45:16:020401:289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21426.9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от 30.08.2023 г. № 102 о принятии имущества из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45:16:020401:289-45/051/2024-2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размещения свалки твердых бытовых отходов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Обухово</w:t>
            </w:r>
          </w:p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267836.24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от 30.08.2023 г. № 102 о принятии имущества из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45:16:020401:499-45/051/2024-2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Обухово,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54 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11054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№102 от 30.08.2023 г.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45:16:020401:502-45/051/2023-3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 – для сельскохозяйственного производства 2/43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 СПК им. Кирова. Пашня расположена в урочище «Бугор» Сенокосы прилегают к пашне. Пастбище расположено к югу от урочища «Озеро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Малково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45-45/005-45/001/202/2015-369/2 от 08.07.2015 г.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0,0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45:16:000000:1009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ведения личного подсобного хозяйствам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Обухово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45:16:020401:220</w:t>
            </w:r>
          </w:p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95247.6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от 30.08.2023 г. № 102 о принятии имущества из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45:16:020401:220-45/051/2024-3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ного использования – для сельскохозяйственного назначения,</w:t>
            </w:r>
            <w:proofErr w:type="gramEnd"/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 село Обухово, ТОО им. Кирова»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28997500 кв.м.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45/45/005-45/001/202/2015-745/2, от 19.08.2015г.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 4/828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53 028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338,0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45:16:000000:1010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использования – для сельскохозяйственного назначения</w:t>
            </w:r>
            <w:proofErr w:type="gramEnd"/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им. Кирова, пашня площадью 273.765 га расположена к юго-востоку от с Обухово в массиве360.6 га, площадью 45.5 га (костер), к юго-востоку от с Обухово слева от урочища Долгая Роща»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45:16:000000:958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5551700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19708535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от 30.08.2023 г. № 102 о принятии имущества из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45:16:000000:958-45/051/2024-21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Сиреневая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2817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70922.5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от 30.08.2023 г. № 102 о принятии имущества из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45:16:020401:517-45/051/2024-3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Молодежная»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45:16:020401:520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898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22608.59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от 30.08.2023 г. № 102 о принятии имущества из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45:16:020401:520-45/051/2024-3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Российская Федерация, Курганская область, Притобольный район, село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Обухово, улица им. Героя СССР Н.Я. Анфиногенова»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45:16:020401:518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3021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76058.53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от 30.08.2023 г. № 102 о принятии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имущества из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45:16:020401:518-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45/051/2024-3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Центральная»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5188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130616.23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от 30.08.2023 г. № 102 о принятии имущества из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45:16:020401:519-45/051/2024-3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назначения,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в границах СПК им. Кирова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45:16:020602:98</w:t>
            </w:r>
          </w:p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634480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2252404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от 30.08.2023 г. № 102 о принятии имущества из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45:16:020602:98-45/051/2024-7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5A76DC">
        <w:tc>
          <w:tcPr>
            <w:tcW w:w="14988" w:type="dxa"/>
            <w:gridSpan w:val="38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B4F41">
              <w:rPr>
                <w:rFonts w:ascii="Times New Roman" w:hAnsi="Times New Roman" w:cs="Times New Roman"/>
                <w:sz w:val="14"/>
                <w:szCs w:val="16"/>
              </w:rPr>
              <w:t>ПЛОТНИКОВСКИЙ СЕЛЬСОВЕТ</w:t>
            </w:r>
          </w:p>
        </w:tc>
        <w:tc>
          <w:tcPr>
            <w:tcW w:w="864" w:type="dxa"/>
            <w:gridSpan w:val="5"/>
          </w:tcPr>
          <w:p w:rsidR="0063514F" w:rsidRPr="0074311B" w:rsidRDefault="0063514F" w:rsidP="0063514F"/>
        </w:tc>
        <w:tc>
          <w:tcPr>
            <w:tcW w:w="864" w:type="dxa"/>
            <w:gridSpan w:val="6"/>
          </w:tcPr>
          <w:p w:rsidR="0063514F" w:rsidRPr="0074311B" w:rsidRDefault="0063514F" w:rsidP="0063514F"/>
        </w:tc>
        <w:tc>
          <w:tcPr>
            <w:tcW w:w="864" w:type="dxa"/>
            <w:gridSpan w:val="6"/>
          </w:tcPr>
          <w:p w:rsidR="0063514F" w:rsidRPr="0074311B" w:rsidRDefault="0063514F" w:rsidP="0063514F"/>
        </w:tc>
        <w:tc>
          <w:tcPr>
            <w:tcW w:w="864" w:type="dxa"/>
            <w:gridSpan w:val="4"/>
          </w:tcPr>
          <w:p w:rsidR="0063514F" w:rsidRPr="0074311B" w:rsidRDefault="0063514F" w:rsidP="0063514F"/>
        </w:tc>
        <w:tc>
          <w:tcPr>
            <w:tcW w:w="864" w:type="dxa"/>
            <w:gridSpan w:val="6"/>
          </w:tcPr>
          <w:p w:rsidR="0063514F" w:rsidRPr="0074311B" w:rsidRDefault="0063514F" w:rsidP="0063514F"/>
        </w:tc>
        <w:tc>
          <w:tcPr>
            <w:tcW w:w="864" w:type="dxa"/>
            <w:gridSpan w:val="5"/>
          </w:tcPr>
          <w:p w:rsidR="0063514F" w:rsidRPr="0074311B" w:rsidRDefault="0063514F" w:rsidP="0063514F"/>
        </w:tc>
        <w:tc>
          <w:tcPr>
            <w:tcW w:w="864" w:type="dxa"/>
            <w:gridSpan w:val="6"/>
          </w:tcPr>
          <w:p w:rsidR="0063514F" w:rsidRPr="0074311B" w:rsidRDefault="0063514F" w:rsidP="0063514F"/>
        </w:tc>
        <w:tc>
          <w:tcPr>
            <w:tcW w:w="864" w:type="dxa"/>
            <w:gridSpan w:val="5"/>
          </w:tcPr>
          <w:p w:rsidR="0063514F" w:rsidRPr="0074311B" w:rsidRDefault="0063514F" w:rsidP="0063514F"/>
        </w:tc>
        <w:tc>
          <w:tcPr>
            <w:tcW w:w="864" w:type="dxa"/>
            <w:gridSpan w:val="4"/>
          </w:tcPr>
          <w:p w:rsidR="0063514F" w:rsidRPr="0074311B" w:rsidRDefault="0063514F" w:rsidP="0063514F"/>
        </w:tc>
        <w:tc>
          <w:tcPr>
            <w:tcW w:w="864" w:type="dxa"/>
            <w:gridSpan w:val="4"/>
          </w:tcPr>
          <w:p w:rsidR="0063514F" w:rsidRPr="0074311B" w:rsidRDefault="0063514F" w:rsidP="0063514F"/>
        </w:tc>
        <w:tc>
          <w:tcPr>
            <w:tcW w:w="868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места складирования бытовых отходов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с. Плотниково, (свалка)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45:16:011801:369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28673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659742.68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45:16:011801:369-45/051/2024-2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сельским домом культуры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proofErr w:type="spellStart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обл</w:t>
            </w:r>
            <w:proofErr w:type="spellEnd"/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с. Плотниково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45:16:011801:280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2175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188811,75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188811,75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30.12.2014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Снят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 кадастрового учета 10.11.2017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промышленности, энергетики, транспорта, связи, радиовещания, телевидения, информатики,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земли для обеспечения космической деятельности, земли обороны, безопасности и земли иного специального назначения,</w:t>
            </w:r>
            <w:proofErr w:type="gramEnd"/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скотомогильника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</w:t>
            </w:r>
            <w:proofErr w:type="spellStart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обл</w:t>
            </w:r>
            <w:proofErr w:type="spellEnd"/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с. Плотниково, ТОО «Красное знамя»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45:16:040701:539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230091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45:16:040701:539-45/051/2024-3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proofErr w:type="spellStart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обл</w:t>
            </w:r>
            <w:proofErr w:type="spellEnd"/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с. Плотниково, ТОО «Красное знамя»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45:16:040703:284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128970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457843.5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45:16:040703:284-45/051/2024-5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proofErr w:type="spellStart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обл</w:t>
            </w:r>
            <w:proofErr w:type="spellEnd"/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с. Плотниково, ТОО «Красное знамя»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45:16:040703:283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128970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457843.5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30.01.2018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45:16:040703:283-45/051/2024-5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proofErr w:type="spellStart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обл</w:t>
            </w:r>
            <w:proofErr w:type="spellEnd"/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с. Плотниково, ТОО «Красное знамя»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8840000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31382000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45:16:000000:1715-45/051/2024-2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proofErr w:type="spellStart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обл</w:t>
            </w:r>
            <w:proofErr w:type="spellEnd"/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с. Плотниково, ТОО «Красное знамя»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1880000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6674000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45:16:000000:1714-45/051/2024-2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размещения здания правления (ОАО «Красное Знамя»)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Плотниково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45:16:011801:295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5364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626429.7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45:16:011801:295-45/051/2024-2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предпринимательской деятельности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Плотниково, около сквера Победы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4752,30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4752,30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18.01.2001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23.07.2018 г. № КУВИ-001/2018-4766679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Егорова Зинаида Алексеевна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Договор аренды от 21.02.2000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с. Плотниково, ул. Зелёная, д. 7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45:16:011801:347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32784.5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45:16:011801:847-45/051/2024-2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район, с. Плотниково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45:16:011801:332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37961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45:16:011801:832-45/051/2024-2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Молодёжная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Молодёжная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6072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131329.13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45:16:011801:830-45/051/2024-2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20114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435038.55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45:16:011801:827-45/051/2024-2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Береговая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18в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Береговая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5764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124667.51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45:16:011801:832-45/051/2024-2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Зелёная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Зелёная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45:16:011801:818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2910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62939.35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45:16:011801:818-45/051/2024-2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Новая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Новая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5752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124407.97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45:16:011801:823-45/051/2024-2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Небесная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Небесная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2804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60646.72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45:16:011801:822-45/051/2024-2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Прохладная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Прохладная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3626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78425.47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45:16:011801:834-45/051/2024-2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улице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Песочная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Песочная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149453.94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45:16:011801:824-45/051/2024-2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Тихий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Тихий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1258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27208.84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45:16:011801:821-45/051/2024-2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Широкий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Широкий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3116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24460,60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24460,60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22.04.2016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26.03.2019 г. № КУВИ-001/2019-6938017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пер. Гурьянова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Гурьянова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1339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28960.75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45:16:011801:839-45/051/2024-2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Кукуевский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Кукуевский</w:t>
            </w:r>
            <w:proofErr w:type="spell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1559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33719.06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45:16:011801:828-45/051/2024-2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Озерный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Озерный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27014.18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45:16:011801:825-45/051/2024-2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Степной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Степной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1528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33048.57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45:16:011801:826-45/051/2024-2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Речной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Речной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2622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56710.3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45:16:011801:835-45/051/2024-2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Складской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Складской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45:16:011801:817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1476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11586,60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11586,60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22.04.2016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ЕГРН об объекте недвижимости от 26.03.2019 г.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 КУВИ-001/2019-6933000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583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Лесной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Лесной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784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16956.86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45:16:011801:829-45/051/2024-2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Крутой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Крутой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1608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34778.86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45:16:011801:820-45/051/2024-2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пер. Шанхай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Шанхай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818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17692.23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45:16:011801:836-45/051/2024-2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по пер. Кривой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Кривой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4359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94279.26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45:16:011801:833-45/051/2024-2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пользования местного значения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пер. Молочный в с. Плотниково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Молочный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45:16:011801:819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3246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25481,10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25481,10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22.04.2016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26.03.2019 г. № КУВИ-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001/2019-6933672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588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45:16:011801:333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 кв.м.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17255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45:16:011801:333-45/051/2024-4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589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Молодёжная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д. 2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45:16:011801:274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95247,6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590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Молодёжная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28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45:16:011801:1157-45/051/2024-2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591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Тихий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3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45:16:011801:1156-45/051/2024-2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592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Зеленая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6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45:16:011801:1164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425.32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45:16:011801:1164-45/051/2024-2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593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для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45:16:011801:1159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45:16:011801:1159-45/051/2024-2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594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западной стороны от н. п. Плотниково,  в пойме реки Н. Алабуга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1880000 м 2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6674000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45:16:000000:1714-45/051/2024-2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595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Пастбища из земель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8840000 м 2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31382000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45:16:000000:1715-45/051/2024-2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596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Сквер Победы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45:16:011801:1160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45:16:011801:1160-45/051/2024-2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597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Зеленая</w:t>
            </w:r>
            <w:proofErr w:type="gramEnd"/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45:16:011801:1158-45/051/2024-2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197371">
        <w:trPr>
          <w:gridAfter w:val="55"/>
          <w:wAfter w:w="9508" w:type="dxa"/>
        </w:trPr>
        <w:tc>
          <w:tcPr>
            <w:tcW w:w="533" w:type="dxa"/>
            <w:gridSpan w:val="2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598</w:t>
            </w:r>
          </w:p>
        </w:tc>
        <w:tc>
          <w:tcPr>
            <w:tcW w:w="1398" w:type="dxa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площадок  ТКО</w:t>
            </w:r>
          </w:p>
        </w:tc>
        <w:tc>
          <w:tcPr>
            <w:tcW w:w="1331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около здания №14.</w:t>
            </w:r>
          </w:p>
        </w:tc>
        <w:tc>
          <w:tcPr>
            <w:tcW w:w="1377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20.02.2024</w:t>
            </w:r>
          </w:p>
        </w:tc>
        <w:tc>
          <w:tcPr>
            <w:tcW w:w="1220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Притоольного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45:16:011801:1154-45/051/2024-2</w:t>
            </w:r>
          </w:p>
        </w:tc>
        <w:tc>
          <w:tcPr>
            <w:tcW w:w="864" w:type="dxa"/>
            <w:gridSpan w:val="4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15"/>
          <w:wAfter w:w="3113" w:type="dxa"/>
        </w:trPr>
        <w:tc>
          <w:tcPr>
            <w:tcW w:w="14992" w:type="dxa"/>
            <w:gridSpan w:val="39"/>
            <w:vAlign w:val="center"/>
          </w:tcPr>
          <w:p w:rsidR="0063514F" w:rsidRPr="001720C2" w:rsidRDefault="0063514F" w:rsidP="0063514F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Нагорский сельсовет</w:t>
            </w:r>
          </w:p>
        </w:tc>
        <w:tc>
          <w:tcPr>
            <w:tcW w:w="581" w:type="dxa"/>
          </w:tcPr>
          <w:p w:rsidR="0063514F" w:rsidRPr="0074311B" w:rsidRDefault="0063514F" w:rsidP="0063514F"/>
        </w:tc>
        <w:tc>
          <w:tcPr>
            <w:tcW w:w="581" w:type="dxa"/>
            <w:gridSpan w:val="5"/>
          </w:tcPr>
          <w:p w:rsidR="0063514F" w:rsidRPr="0074311B" w:rsidRDefault="0063514F" w:rsidP="0063514F"/>
        </w:tc>
        <w:tc>
          <w:tcPr>
            <w:tcW w:w="581" w:type="dxa"/>
            <w:gridSpan w:val="6"/>
          </w:tcPr>
          <w:p w:rsidR="0063514F" w:rsidRPr="0074311B" w:rsidRDefault="0063514F" w:rsidP="0063514F"/>
        </w:tc>
        <w:tc>
          <w:tcPr>
            <w:tcW w:w="581" w:type="dxa"/>
          </w:tcPr>
          <w:p w:rsidR="0063514F" w:rsidRPr="0074311B" w:rsidRDefault="0063514F" w:rsidP="0063514F"/>
        </w:tc>
        <w:tc>
          <w:tcPr>
            <w:tcW w:w="581" w:type="dxa"/>
            <w:gridSpan w:val="5"/>
          </w:tcPr>
          <w:p w:rsidR="0063514F" w:rsidRPr="0074311B" w:rsidRDefault="0063514F" w:rsidP="0063514F"/>
        </w:tc>
        <w:tc>
          <w:tcPr>
            <w:tcW w:w="581" w:type="dxa"/>
            <w:gridSpan w:val="4"/>
          </w:tcPr>
          <w:p w:rsidR="0063514F" w:rsidRPr="0074311B" w:rsidRDefault="0063514F" w:rsidP="0063514F"/>
        </w:tc>
        <w:tc>
          <w:tcPr>
            <w:tcW w:w="581" w:type="dxa"/>
          </w:tcPr>
          <w:p w:rsidR="0063514F" w:rsidRPr="0074311B" w:rsidRDefault="0063514F" w:rsidP="0063514F"/>
        </w:tc>
        <w:tc>
          <w:tcPr>
            <w:tcW w:w="581" w:type="dxa"/>
            <w:gridSpan w:val="5"/>
          </w:tcPr>
          <w:p w:rsidR="0063514F" w:rsidRPr="0074311B" w:rsidRDefault="0063514F" w:rsidP="0063514F"/>
        </w:tc>
        <w:tc>
          <w:tcPr>
            <w:tcW w:w="581" w:type="dxa"/>
            <w:gridSpan w:val="5"/>
          </w:tcPr>
          <w:p w:rsidR="0063514F" w:rsidRPr="0074311B" w:rsidRDefault="0063514F" w:rsidP="0063514F"/>
        </w:tc>
        <w:tc>
          <w:tcPr>
            <w:tcW w:w="581" w:type="dxa"/>
          </w:tcPr>
          <w:p w:rsidR="0063514F" w:rsidRPr="0074311B" w:rsidRDefault="0063514F" w:rsidP="0063514F"/>
        </w:tc>
        <w:tc>
          <w:tcPr>
            <w:tcW w:w="581" w:type="dxa"/>
            <w:gridSpan w:val="5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599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Заречная, от № 1 до №51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45:16:010601:619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48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5480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38798,4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16.08.2018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Барабинская, от №1А до кладбища.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32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5323 кв. м</w:t>
              </w:r>
            </w:smartTag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37686,84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11.08.2018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601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Молодежная, от №1 до №12 до (трассы)</w:t>
            </w:r>
            <w:proofErr w:type="gramEnd"/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05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2055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14549,4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13.08.20185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602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Луговая, от №1 до №29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00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3003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21261,24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603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Большая, от 31 до №31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01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5014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35499,12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11.08.2018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604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Категория земель: земли населенных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с. Камышное, ул. Озерная, от №2 до №24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45:16:010601:621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79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2793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19774,44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16.08.2018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605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Камышное, ул.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Кошанская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№1 до №30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95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2952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20900,16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Новая, от №1 до №26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45:16:010601:618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91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3915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27718,2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607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Нагорское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,у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Новая, от № 1 до № 9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45:16:010501:943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96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1963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25858.91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45:16:010501:943-45/051/2024-2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608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Нагорское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ер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Тополины от № 1 до № 5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60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1603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21116.57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45:16:010501:937-45/051/2024-2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609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Луговая,  от № 15А до № 37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45:16:010501:921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6859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6859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90354.68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45:16:010501:921-45/051/2024-2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Категория земель: земли населенных пунктов для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Нагорское ул.  Полевая, от № 1 до Федеральной трассы Курган-Звериноголовское.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45:16:010501:920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79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2795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36818.97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45:16:010501:920-45/051/2024-2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611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Береговая, от № 1 до № 9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9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1594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20998.01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45:16:010501:935-45/051/2024-2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Центральная,  от № 32А до № 50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932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9324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122826.52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45:16:010501:936-45/051/2024-2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613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 ул. Ветеранов, от № 1 до № 51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45:16:010501:922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171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4171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54945.24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45:16:010501:922-45/051/2024-2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614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пер. Зеленый, от № 7А до № 10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55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2558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17675,78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№45-45/001-45/208/001/2016-399/1 20.04.2016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О. Федосеева, от № 2 до № 22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45:16:010501:942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56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3565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46962.31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1:942-45/051/2024-2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616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В. Павлова, от № 1 до № 9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45:16:010501:940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98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1984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26135.54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45:16:010501:940-45/051/2024-2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617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Нагорское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,у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Советская, от № 16А до № 89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45:16:010501:919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0997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10997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144865.2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45:16:010501:919-45/051/2024-2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618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ул. Ветеранов, от  ул. Санаторная до №15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2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1428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26.06.2016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619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ул. Береговая, от №2 до №79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19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1198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4.07.2016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ул. Санаторная от № 2 до №20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14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3142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5.07.2016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621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пер. Сосновый, от №1А до №12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9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1594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5.07.2016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622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Категория земель: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ул. Степная, от №5А до №20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45:16:010401:752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609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1609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5.07.2016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Муниципальное образование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623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Раздольная от №1 до №69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45:16:010301:220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650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6505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13.12.2016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624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Новая Деревня, ул.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Тобольная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от №1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Раздольная №69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45:16:010301:221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38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5385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30.12.2016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625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Вавилкова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ул. Дачная, от №1 до №23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45:16:010201:96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717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5717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49337,71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15.07.2016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  <w:trHeight w:val="65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626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Заборская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ул. Боровая, от №2 до №47 (дамбы</w:t>
            </w:r>
            <w:proofErr w:type="gramEnd"/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45:16:020201:256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30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4303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37134,89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15.12.2016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627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Заборская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пер. Лесной, от №2 до №16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45:16:020201:257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20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2202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19003,26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28.12.2016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628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Заборская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ул. Приречная, от №1 до №65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45:16:020201:255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739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7398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63844,74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12.12.2016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Нагорской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629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Категория земель: земли населенных </w:t>
            </w:r>
            <w:proofErr w:type="spellStart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пунктов-для</w:t>
            </w:r>
            <w:proofErr w:type="spellEnd"/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размещения скотомогильника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на северо-восток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с. Нагорское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45:16:010501:426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35034.99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45:16:010501:426-45/051/2024-2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630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Категория земель: земли населенных </w:t>
            </w:r>
            <w:proofErr w:type="spellStart"/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пунктов-для</w:t>
            </w:r>
            <w:proofErr w:type="spellEnd"/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хранения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на северо-запад от  д. Новая Деревня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45:16:010301:96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0.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10.000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267836.3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45:16:010301:96-45/051/2024-2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631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 ул. Раздольная, д. 49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45:16:010301:28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95247.6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45:16:010301:28-45/051/2024-3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632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ул. Береговая, д. 14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45:16:010401:83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50729.7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45:16:010401:83-45/051/2024-2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633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 ул. Советская, д. 27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45:16:010501:228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19275,00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50729.7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13.02.2024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45:16:010501:228-45/051/2024-2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634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ул. Центральная, д. 105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45:16:010401:158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3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2300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77785.54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45:16:010401:158-45/051/2024-3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635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45:16:010301:36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35580,00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95247.6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45:16:010301:36-45/051/2024-2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636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 Притобольный район с. Нагорское, ТОО “Россия”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45:16:010101:161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860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1860000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6603000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45:16:010101:161-45/051/2024-2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637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 земли населенных пунктов. Пожарное депо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пер. Зеленый, д.2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45:16:010501:1233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638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населенных пунктов.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Центральная 32 а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45:16:010501:1242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4147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639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Категория земель: земли сельскохозяйственного назначения,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сельхоз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использо-вания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№45/005/2017-8 20.10.2017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Павловой В.М. от 12.10.2017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640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ведения подсобного сельского хозяйства.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в границах СПК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45:16:020301:87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161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116100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412155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45:16:020301:87-45/051/2024-4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641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Категория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земель: земли сельскохозяйственного назначения,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сельхоз использования.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 Нагорское, ТОО «Россия»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45:16:010101:279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247699кв.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879331.45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45:16:010101:279-45/051/2024-5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642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ул. Центральная, д. 105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45:16:010401:158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2300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643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садоводства.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садоводческое товарищество «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Заборское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45:16:010101:195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№45-45/005-45/003/301/2016-772/3 от 12.10.2016 г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Бурцевой Л.А. от 4.10.2016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644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 ул. Береговая, д.14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45:16:010401:83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645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45:16:010101:280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540000кв.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1917000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муниципальногго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45:16:010101:280-45/051/2024-5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646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участок-земли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населенных пунктов, для садоводства и огородничества.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Камышное.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45:16:010601:90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736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736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3812.48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№45-01.05-00.2003-0000.00 06.10.2003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от 26.06.2003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647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№45-45-05/308/2012-361 от 29.10.2012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Муха Т.С. от 9.10.2012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648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№45-45-05/308/2012-359 29.10.2012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Муха А.И. от 09.10.2012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№45-45/005-45/001/202/2015-81/2 от 29.05.2015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Трифоновой Л.И. от 23.05.2015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649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№45-45/005-45/001/202/2015-79/2 03.06.2015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Трифонова А.С. от 23.05.2015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650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45-45-/005-45/003/301/2016-716/3 от 14.09.2016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Лукина А.К. от 06.09.2016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№45-45/005-45/208/002/2016-479/3 28.11.2016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Лукиной Н.В. от 22.11.2016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652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45:16:000000:202-45/005/2017-3 от 14.09.2017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Кирилловой З.А. от 06.09.2017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653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45:16:000000:202-45/005/2017-5 от 20.10.2017 г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Павловой В.М. от 12.10.2017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654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Земли населенных пунктов. Вид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разрешеннгоиспользования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 ул. Раздольная около здания №40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45:16:010301:440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655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садоводства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адоводства.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Вавилкова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45:16:010201:34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6405,00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№45:16:010201:34-45/060/2018-2 от 28.08.2018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Ивановой Н.И. от 16.08.2018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656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992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992000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4622720,00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№45:16:000000:1024-45/005/2018-1 от 29.01.2018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15.12.2015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657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Категория земель: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 от 29.01.2018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Притобольного районного суда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21.06.2017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658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№45:16:000000:1024-45/005/2018-3 от 29.01.2018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21.06.2017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659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№45:16:000000:1024-45/005/2018-4 от 29.01.2018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22.06.2017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№45:16:000000:1024-45/005/2018-5 от 29.01.2018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11.05.2017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661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№45:16:000000:1024-45/005/2018-6 от 29.01.2018 г.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22.06.2017 г.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662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д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овая Деревня ул.Раздольная около здания №2А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45:16:010301:443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663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Притобольный район, д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овая Деревня ул.Раздольная около здания №28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45:16:010301:442</w:t>
            </w:r>
          </w:p>
          <w:p w:rsidR="0063514F" w:rsidRPr="00B06C64" w:rsidRDefault="0063514F" w:rsidP="0063514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д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овая Деревня ул.Раздольная около здания №65</w:t>
            </w: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45:16:010301:441</w:t>
            </w: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3514F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63514F" w:rsidRPr="00CB4F41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665</w:t>
            </w:r>
          </w:p>
        </w:tc>
        <w:tc>
          <w:tcPr>
            <w:tcW w:w="1400" w:type="dxa"/>
            <w:gridSpan w:val="3"/>
            <w:vAlign w:val="center"/>
          </w:tcPr>
          <w:p w:rsidR="0063514F" w:rsidRPr="00B06C64" w:rsidRDefault="0063514F" w:rsidP="0063514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63514F" w:rsidRPr="00B06C64" w:rsidRDefault="0063514F" w:rsidP="0063514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3514F" w:rsidRPr="00B06C64" w:rsidRDefault="0063514F" w:rsidP="0063514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ул.Советская,54</w:t>
            </w:r>
          </w:p>
          <w:p w:rsidR="0063514F" w:rsidRPr="00B06C64" w:rsidRDefault="0063514F" w:rsidP="0063514F">
            <w:pPr>
              <w:pStyle w:val="20"/>
              <w:shd w:val="clear" w:color="auto" w:fill="auto"/>
              <w:spacing w:before="360" w:line="240" w:lineRule="auto"/>
              <w:ind w:left="620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63514F" w:rsidRPr="00B06C64" w:rsidRDefault="0063514F" w:rsidP="0063514F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45:16:010501:1231</w:t>
            </w:r>
          </w:p>
          <w:p w:rsidR="0063514F" w:rsidRPr="00B06C64" w:rsidRDefault="0063514F" w:rsidP="0063514F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63514F" w:rsidRPr="00B06C64" w:rsidRDefault="0063514F" w:rsidP="0063514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63514F" w:rsidRPr="00B06C64" w:rsidRDefault="0063514F" w:rsidP="00635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3514F" w:rsidRPr="00B06C64" w:rsidRDefault="0063514F" w:rsidP="0063514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167C1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B167C1" w:rsidRPr="00CB4F41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ул.Центральная около здания № 1</w:t>
            </w:r>
          </w:p>
        </w:tc>
        <w:tc>
          <w:tcPr>
            <w:tcW w:w="1378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45:16:010501:1238</w:t>
            </w:r>
          </w:p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167C1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B167C1" w:rsidRPr="00CB4F41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666</w:t>
            </w:r>
          </w:p>
        </w:tc>
        <w:tc>
          <w:tcPr>
            <w:tcW w:w="1400" w:type="dxa"/>
            <w:gridSpan w:val="3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ул.им В.Павлова около здания №7</w:t>
            </w:r>
          </w:p>
        </w:tc>
        <w:tc>
          <w:tcPr>
            <w:tcW w:w="1378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45:16:010501:1229</w:t>
            </w:r>
          </w:p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167C1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B167C1" w:rsidRPr="00CB4F41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667</w:t>
            </w:r>
          </w:p>
        </w:tc>
        <w:tc>
          <w:tcPr>
            <w:tcW w:w="1400" w:type="dxa"/>
            <w:gridSpan w:val="3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ул.Советская около здания№23</w:t>
            </w:r>
          </w:p>
        </w:tc>
        <w:tc>
          <w:tcPr>
            <w:tcW w:w="1378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45:16:010501:1230</w:t>
            </w:r>
          </w:p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167C1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B167C1" w:rsidRPr="00CB4F41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668</w:t>
            </w:r>
          </w:p>
        </w:tc>
        <w:tc>
          <w:tcPr>
            <w:tcW w:w="1400" w:type="dxa"/>
            <w:gridSpan w:val="3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 Новая около здания№8</w:t>
            </w:r>
          </w:p>
        </w:tc>
        <w:tc>
          <w:tcPr>
            <w:tcW w:w="1378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45:16:010501:1234</w:t>
            </w:r>
          </w:p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167C1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B167C1" w:rsidRPr="00CB4F41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669</w:t>
            </w:r>
          </w:p>
        </w:tc>
        <w:tc>
          <w:tcPr>
            <w:tcW w:w="1400" w:type="dxa"/>
            <w:gridSpan w:val="3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 Советская около здания№2</w:t>
            </w:r>
          </w:p>
        </w:tc>
        <w:tc>
          <w:tcPr>
            <w:tcW w:w="1378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45:16:010501:1232</w:t>
            </w:r>
          </w:p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167C1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B167C1" w:rsidRPr="00CB4F41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670</w:t>
            </w:r>
          </w:p>
        </w:tc>
        <w:tc>
          <w:tcPr>
            <w:tcW w:w="1400" w:type="dxa"/>
            <w:gridSpan w:val="3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 xml:space="preserve">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 xml:space="preserve">Курганская область, Притобольный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район,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 Ветеранов около здания№13</w:t>
            </w:r>
          </w:p>
        </w:tc>
        <w:tc>
          <w:tcPr>
            <w:tcW w:w="1378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Кадастровый № 45:16:010501:1224</w:t>
            </w:r>
          </w:p>
        </w:tc>
        <w:tc>
          <w:tcPr>
            <w:tcW w:w="1134" w:type="dxa"/>
            <w:gridSpan w:val="2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167C1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B167C1" w:rsidRPr="00CB4F41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771</w:t>
            </w:r>
          </w:p>
        </w:tc>
        <w:tc>
          <w:tcPr>
            <w:tcW w:w="1400" w:type="dxa"/>
            <w:gridSpan w:val="3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 Центральная около здания№25</w:t>
            </w:r>
          </w:p>
        </w:tc>
        <w:tc>
          <w:tcPr>
            <w:tcW w:w="1378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45:16:010501:1226</w:t>
            </w:r>
          </w:p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167C1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B167C1" w:rsidRPr="00CB4F41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772</w:t>
            </w:r>
          </w:p>
        </w:tc>
        <w:tc>
          <w:tcPr>
            <w:tcW w:w="1400" w:type="dxa"/>
            <w:gridSpan w:val="3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 Ветеранов около здания№1</w:t>
            </w:r>
          </w:p>
        </w:tc>
        <w:tc>
          <w:tcPr>
            <w:tcW w:w="1378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45:16:010501:1227</w:t>
            </w:r>
          </w:p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167C1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B167C1" w:rsidRPr="00CB4F41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773</w:t>
            </w:r>
          </w:p>
        </w:tc>
        <w:tc>
          <w:tcPr>
            <w:tcW w:w="1400" w:type="dxa"/>
            <w:gridSpan w:val="3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 Центральная около здания№11</w:t>
            </w:r>
          </w:p>
        </w:tc>
        <w:tc>
          <w:tcPr>
            <w:tcW w:w="1378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45:16:010501:1228</w:t>
            </w:r>
          </w:p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167C1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B167C1" w:rsidRPr="00CB4F41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774</w:t>
            </w:r>
          </w:p>
        </w:tc>
        <w:tc>
          <w:tcPr>
            <w:tcW w:w="1400" w:type="dxa"/>
            <w:gridSpan w:val="3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 Советская около здания№7</w:t>
            </w:r>
          </w:p>
        </w:tc>
        <w:tc>
          <w:tcPr>
            <w:tcW w:w="1378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45:16:010501:1235</w:t>
            </w:r>
          </w:p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167C1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B167C1" w:rsidRPr="00CB4F41" w:rsidRDefault="00B167C1" w:rsidP="00B167C1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  <w:t>775</w:t>
            </w:r>
          </w:p>
        </w:tc>
        <w:tc>
          <w:tcPr>
            <w:tcW w:w="1400" w:type="dxa"/>
            <w:gridSpan w:val="3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 (старая котельная)</w:t>
            </w:r>
          </w:p>
        </w:tc>
        <w:tc>
          <w:tcPr>
            <w:tcW w:w="1333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 Центральная около здания№37</w:t>
            </w:r>
          </w:p>
        </w:tc>
        <w:tc>
          <w:tcPr>
            <w:tcW w:w="1378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45:16:010501:1236</w:t>
            </w:r>
          </w:p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C0504D" w:themeColor="accent2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</w:p>
        </w:tc>
      </w:tr>
      <w:tr w:rsidR="00B167C1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B167C1" w:rsidRPr="00CB4F41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776</w:t>
            </w:r>
          </w:p>
        </w:tc>
        <w:tc>
          <w:tcPr>
            <w:tcW w:w="1400" w:type="dxa"/>
            <w:gridSpan w:val="3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 Советская около здания№76</w:t>
            </w:r>
          </w:p>
        </w:tc>
        <w:tc>
          <w:tcPr>
            <w:tcW w:w="1378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45:16:010501:1237</w:t>
            </w:r>
          </w:p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167C1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B167C1" w:rsidRPr="00CB4F41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777</w:t>
            </w:r>
          </w:p>
        </w:tc>
        <w:tc>
          <w:tcPr>
            <w:tcW w:w="1400" w:type="dxa"/>
            <w:gridSpan w:val="3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.Н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агорское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ул.Ветеранов около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здания№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14</w:t>
            </w:r>
          </w:p>
        </w:tc>
        <w:tc>
          <w:tcPr>
            <w:tcW w:w="1378" w:type="dxa"/>
            <w:gridSpan w:val="2"/>
            <w:vAlign w:val="center"/>
          </w:tcPr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45:16:010501:1225</w:t>
            </w:r>
          </w:p>
          <w:p w:rsidR="00B167C1" w:rsidRPr="00B06C64" w:rsidRDefault="00B167C1" w:rsidP="00B167C1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6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B167C1" w:rsidRPr="00B06C64" w:rsidRDefault="00B167C1" w:rsidP="00B167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B167C1" w:rsidRPr="00B06C64" w:rsidRDefault="00B167C1" w:rsidP="00B16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B167C1" w:rsidRPr="00B06C64" w:rsidRDefault="00B167C1" w:rsidP="00B167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778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амышное ул.Заречная около здания№1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45:16:010601:861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779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амышное ул.Новая около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здания№16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45:16:010601:862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780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амышное ул.Большая около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здания№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17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45:16:010601:864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781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амышное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ул.Луговаяоколо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здания№21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45:16:010601:860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782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амышное ул.Молодежная около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здания№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10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45:16:010601:863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 xml:space="preserve">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 xml:space="preserve">Курганская область, Притобольный район,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амышное ул.Большая около здания№27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45:16:010601:859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 № 101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ый муниципальный округ</w:t>
            </w:r>
          </w:p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859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784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.К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амышное ул.Заречная около здания№31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45:16:010601:865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785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д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.З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аборская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ул.Боровая около здания№1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45:16:020201:486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786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ул.Центральная около здания№104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45:16:010301:444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787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ул.Береговая около здания№57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45:16:010401:1010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788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ул.Централная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около здания№75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45:16:010401:1005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789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ул.Зерновая около здания№2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45:16:010105:242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790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ул.Степная около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здания№1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Кадастровый № 45:16:010401:1004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791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ул.Центральная около здания№17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45:16:010401:1007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792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ул.Санаторная около здания№2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45:16:010401:1006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793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ул.Центральная около здания№14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45:16:010401:1008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794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ул.пер.Сосновый около здания№6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45:16:010401:1009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Площадь 6 кв. м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795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ул.Ветеранов около здания№11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45:16:010401:1012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796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исполь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з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>-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Курганская область, Притобольный район, </w:t>
            </w:r>
            <w:proofErr w:type="spellStart"/>
            <w:r w:rsidRPr="00B06C64">
              <w:rPr>
                <w:rStyle w:val="211pt"/>
                <w:rFonts w:cs="Times New Roman"/>
                <w:sz w:val="14"/>
                <w:szCs w:val="16"/>
              </w:rPr>
              <w:t>с</w:t>
            </w:r>
            <w:proofErr w:type="gramStart"/>
            <w:r w:rsidRPr="00B06C64">
              <w:rPr>
                <w:rStyle w:val="211pt"/>
                <w:rFonts w:cs="Times New Roman"/>
                <w:sz w:val="14"/>
                <w:szCs w:val="16"/>
              </w:rPr>
              <w:t>.У</w:t>
            </w:r>
            <w:proofErr w:type="gramEnd"/>
            <w:r w:rsidRPr="00B06C64">
              <w:rPr>
                <w:rStyle w:val="211pt"/>
                <w:rFonts w:cs="Times New Roman"/>
                <w:sz w:val="14"/>
                <w:szCs w:val="16"/>
              </w:rPr>
              <w:t>тятское</w:t>
            </w:r>
            <w:proofErr w:type="spellEnd"/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 ул.Центральная около здания№25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Кадастровый № 45:16:010401:1011</w:t>
            </w:r>
          </w:p>
          <w:p w:rsidR="00A86DD3" w:rsidRPr="00B06C64" w:rsidRDefault="00A86DD3" w:rsidP="00A86DD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Площадь 6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A86DD3" w:rsidRPr="00B06C64" w:rsidRDefault="00A86DD3" w:rsidP="00A86D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c>
          <w:tcPr>
            <w:tcW w:w="14992" w:type="dxa"/>
            <w:gridSpan w:val="39"/>
            <w:vAlign w:val="center"/>
          </w:tcPr>
          <w:p w:rsidR="00A86DD3" w:rsidRPr="00F50470" w:rsidRDefault="00A86DD3" w:rsidP="00A86DD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50470">
              <w:rPr>
                <w:rFonts w:ascii="Times New Roman" w:hAnsi="Times New Roman" w:cs="Times New Roman"/>
                <w:b/>
                <w:sz w:val="18"/>
                <w:szCs w:val="16"/>
              </w:rPr>
              <w:t>ЯЛЫМСКИЙ СЕЛЬСОВЕТ</w:t>
            </w:r>
          </w:p>
        </w:tc>
        <w:tc>
          <w:tcPr>
            <w:tcW w:w="864" w:type="dxa"/>
            <w:gridSpan w:val="5"/>
          </w:tcPr>
          <w:p w:rsidR="00A86DD3" w:rsidRPr="0074311B" w:rsidRDefault="00A86DD3" w:rsidP="00A86DD3"/>
        </w:tc>
        <w:tc>
          <w:tcPr>
            <w:tcW w:w="864" w:type="dxa"/>
            <w:gridSpan w:val="6"/>
          </w:tcPr>
          <w:p w:rsidR="00A86DD3" w:rsidRPr="0074311B" w:rsidRDefault="00A86DD3" w:rsidP="00A86DD3"/>
        </w:tc>
        <w:tc>
          <w:tcPr>
            <w:tcW w:w="864" w:type="dxa"/>
            <w:gridSpan w:val="6"/>
          </w:tcPr>
          <w:p w:rsidR="00A86DD3" w:rsidRPr="0074311B" w:rsidRDefault="00A86DD3" w:rsidP="00A86DD3"/>
        </w:tc>
        <w:tc>
          <w:tcPr>
            <w:tcW w:w="864" w:type="dxa"/>
            <w:gridSpan w:val="4"/>
          </w:tcPr>
          <w:p w:rsidR="00A86DD3" w:rsidRPr="0074311B" w:rsidRDefault="00A86DD3" w:rsidP="00A86DD3"/>
        </w:tc>
        <w:tc>
          <w:tcPr>
            <w:tcW w:w="864" w:type="dxa"/>
            <w:gridSpan w:val="6"/>
          </w:tcPr>
          <w:p w:rsidR="00A86DD3" w:rsidRPr="0074311B" w:rsidRDefault="00A86DD3" w:rsidP="00A86DD3"/>
        </w:tc>
        <w:tc>
          <w:tcPr>
            <w:tcW w:w="864" w:type="dxa"/>
            <w:gridSpan w:val="5"/>
          </w:tcPr>
          <w:p w:rsidR="00A86DD3" w:rsidRPr="0074311B" w:rsidRDefault="00A86DD3" w:rsidP="00A86DD3"/>
        </w:tc>
        <w:tc>
          <w:tcPr>
            <w:tcW w:w="864" w:type="dxa"/>
            <w:gridSpan w:val="6"/>
          </w:tcPr>
          <w:p w:rsidR="00A86DD3" w:rsidRPr="0074311B" w:rsidRDefault="00A86DD3" w:rsidP="00A86DD3"/>
        </w:tc>
        <w:tc>
          <w:tcPr>
            <w:tcW w:w="864" w:type="dxa"/>
            <w:gridSpan w:val="5"/>
          </w:tcPr>
          <w:p w:rsidR="00A86DD3" w:rsidRPr="0074311B" w:rsidRDefault="00A86DD3" w:rsidP="00A86DD3"/>
        </w:tc>
        <w:tc>
          <w:tcPr>
            <w:tcW w:w="864" w:type="dxa"/>
            <w:gridSpan w:val="4"/>
          </w:tcPr>
          <w:p w:rsidR="00A86DD3" w:rsidRPr="0074311B" w:rsidRDefault="00A86DD3" w:rsidP="00A86DD3"/>
        </w:tc>
        <w:tc>
          <w:tcPr>
            <w:tcW w:w="864" w:type="dxa"/>
            <w:gridSpan w:val="4"/>
          </w:tcPr>
          <w:p w:rsidR="00A86DD3" w:rsidRPr="0074311B" w:rsidRDefault="00A86DD3" w:rsidP="00A86DD3"/>
        </w:tc>
        <w:tc>
          <w:tcPr>
            <w:tcW w:w="86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797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45:16:011701:558,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5420 кв. м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31167.81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45:16:011701:558-45/051/2023-2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798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Степная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45:16:011701:554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3188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18332.65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45:16:011701:554-45/051/2023-2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799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45:16:011701:552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1805 кв.м.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10379,69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 г.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45:16:011701:552-45/051/2023-3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Вишневый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45:16:011701:557,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 г.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45:16:011701:557-45/051/2023-3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801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Озерный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45:16:011701:555,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27.12.2023 г.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45:16:011701:555- 45/051/2023-3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802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45:16:011701:553,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27.12.2023 г.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45:16:011701:553345/051/2023-3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803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Садовый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45:16:011701:562,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977 кв.м.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804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45:16:011701:564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18432 кв.м.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105993.54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106 о принятии имущества из муниципальной собственности муниципального образования Ялымского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45:16:011701:564-45/051/2023-3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805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Залоговский</w:t>
            </w:r>
            <w:proofErr w:type="spellEnd"/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Кадастровый номер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45:16:011701:560,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741 кв.м.,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4261,13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806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45:16:011701:568,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844 кв.м.,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4853,44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807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Одиновский</w:t>
            </w:r>
            <w:proofErr w:type="spellEnd"/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45:16:011701:563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2946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16941.03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45:16:011701:563-45/051/2023-3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808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Прохоровский</w:t>
            </w:r>
            <w:proofErr w:type="spellEnd"/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45:16:011701:561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3249 кв.м.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18683.43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45:16:011701:561-45/051/2023-2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809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Северный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45:16:011701:570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1080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6210.56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45:16:011701:570-45/051/2023-3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Деревенский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45:16:011701:567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805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4629.17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45:16:011701:567-45/051/2023-2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811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Луговой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45:16:011701:569,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3238 кв.м.,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18620,18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812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45:16:040501:108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13911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79995.45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45:16:0140501:108-45/051/2023-3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813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Степной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45:16:040501:107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2769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15923.19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27.12.2023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Притобольный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45:16:0140501:107-45/051/2023-3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814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ул.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Бугровая</w:t>
            </w:r>
            <w:proofErr w:type="spellEnd"/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45:16:040501:117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4664 кв.м.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268020.41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106 о принятии имущества из муниципальной собственности муниципального образования Ялымского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45:16:040501:117-45/051/2023-3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815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45:16:040601:214,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3730 кв.м.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816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45:16:040601:215,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14968 кв.м.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817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Северная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45:16:040601:217,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5693 кв.м.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818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45:16:040601:218,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1061 кв.м.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820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Фермерский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45:16:040601:220,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1455 кв.м.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821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Озерный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45:16:040601:219,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 кв.м.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822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45:16:011701:273,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 кв.м.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823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Новокаминский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клуб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14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45:16:040501:87,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294 кв.м.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824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Обрядовский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клуб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20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129960,00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825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зданием сельсовета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Береговая, 60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28440,72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826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под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Ялымским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СДК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45:16:011701:272,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530 кв.м.,</w:t>
            </w:r>
          </w:p>
          <w:p w:rsidR="00A86DD3" w:rsidRPr="00B06C64" w:rsidRDefault="00A86DD3" w:rsidP="00A86DD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12112,65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530+/-8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12112,65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12112,65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09.10.2023 г.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45:16:011701:272-45/051/2023-3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3"/>
          <w:wAfter w:w="864" w:type="dxa"/>
        </w:trPr>
        <w:tc>
          <w:tcPr>
            <w:tcW w:w="13858" w:type="dxa"/>
            <w:gridSpan w:val="36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B4F41">
              <w:rPr>
                <w:rFonts w:ascii="Times New Roman" w:hAnsi="Times New Roman" w:cs="Times New Roman"/>
                <w:sz w:val="14"/>
                <w:szCs w:val="16"/>
              </w:rPr>
              <w:t>ГЛАДКОВСКИЙ СЕЛЬСОВЕТ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A86DD3" w:rsidRPr="0074311B" w:rsidRDefault="00A86DD3" w:rsidP="00A86DD3"/>
        </w:tc>
        <w:tc>
          <w:tcPr>
            <w:tcW w:w="864" w:type="dxa"/>
            <w:gridSpan w:val="6"/>
          </w:tcPr>
          <w:p w:rsidR="00A86DD3" w:rsidRPr="0074311B" w:rsidRDefault="00A86DD3" w:rsidP="00A86DD3"/>
        </w:tc>
        <w:tc>
          <w:tcPr>
            <w:tcW w:w="864" w:type="dxa"/>
            <w:gridSpan w:val="6"/>
          </w:tcPr>
          <w:p w:rsidR="00A86DD3" w:rsidRPr="0074311B" w:rsidRDefault="00A86DD3" w:rsidP="00A86DD3"/>
        </w:tc>
        <w:tc>
          <w:tcPr>
            <w:tcW w:w="864" w:type="dxa"/>
            <w:gridSpan w:val="4"/>
          </w:tcPr>
          <w:p w:rsidR="00A86DD3" w:rsidRPr="0074311B" w:rsidRDefault="00A86DD3" w:rsidP="00A86DD3"/>
        </w:tc>
        <w:tc>
          <w:tcPr>
            <w:tcW w:w="864" w:type="dxa"/>
            <w:gridSpan w:val="6"/>
          </w:tcPr>
          <w:p w:rsidR="00A86DD3" w:rsidRPr="0074311B" w:rsidRDefault="00A86DD3" w:rsidP="00A86DD3"/>
        </w:tc>
        <w:tc>
          <w:tcPr>
            <w:tcW w:w="864" w:type="dxa"/>
            <w:gridSpan w:val="5"/>
          </w:tcPr>
          <w:p w:rsidR="00A86DD3" w:rsidRPr="0074311B" w:rsidRDefault="00A86DD3" w:rsidP="00A86DD3"/>
        </w:tc>
        <w:tc>
          <w:tcPr>
            <w:tcW w:w="864" w:type="dxa"/>
            <w:gridSpan w:val="6"/>
          </w:tcPr>
          <w:p w:rsidR="00A86DD3" w:rsidRPr="0074311B" w:rsidRDefault="00A86DD3" w:rsidP="00A86DD3"/>
        </w:tc>
        <w:tc>
          <w:tcPr>
            <w:tcW w:w="864" w:type="dxa"/>
            <w:gridSpan w:val="5"/>
          </w:tcPr>
          <w:p w:rsidR="00A86DD3" w:rsidRPr="0074311B" w:rsidRDefault="00A86DD3" w:rsidP="00A86DD3"/>
        </w:tc>
        <w:tc>
          <w:tcPr>
            <w:tcW w:w="864" w:type="dxa"/>
            <w:gridSpan w:val="4"/>
          </w:tcPr>
          <w:p w:rsidR="00A86DD3" w:rsidRPr="0074311B" w:rsidRDefault="00A86DD3" w:rsidP="00A86DD3"/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827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45:16:041001:188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44700,00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139756.92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28.12.2023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45:16:041001:188-45/051/2023-2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  <w:trHeight w:val="885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828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45:16:041101:114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31552,00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  <w:trHeight w:val="969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829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45:16:040901:67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12000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39000,00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  <w:trHeight w:val="983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830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Н-Алабуга</w:t>
            </w:r>
            <w:proofErr w:type="spellEnd"/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45:16:040801:115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25020,00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  <w:trHeight w:val="996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831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Школьная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45:16:041001:467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6508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85496,57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832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Школьная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45:16:041001:480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2288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12538,24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833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Заречная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45:16:041001:479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1349 кв.м.</w:t>
            </w:r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7392,52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834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Заречная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45:16:041001:468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4022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34709,86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835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45:16:041001:466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11260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61704,80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836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Северная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45:16:041001:464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7031 кв.м.</w:t>
            </w:r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38529,88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837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Рабочая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45:16:041001:470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17509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95949,32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838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   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45:16:040901:105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12489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107780,07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839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            ул. Молодежная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45:16:040801:206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6362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35945,30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  <w:trHeight w:val="647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840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45:16:041101:209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10043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86671,09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841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45:16:041101:198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7287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62886,81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842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45:16:041001:465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7424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40683,52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843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Даманский</w:t>
            </w:r>
            <w:proofErr w:type="spellEnd"/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45:16:041001:469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5651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30967,48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844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45:16:041101:200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6552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56543,76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845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45:16:041101:210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17415,34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11604.54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45:16:41101:210-45/051/2023-2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846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Береговой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5:16:041101:208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9206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79447,78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847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Береговой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45:16:041101:199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4824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41631,12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27740.49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45:16:41101:210-45/051/2023-2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848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45:16:041101:197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6653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57415,39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849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Сибиряки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45:16:041101:202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3446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29738,98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19816.28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45:16:41101:210-45/051/2023-2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Молодёжная, 20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45:16:041101:97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420 кв.м.</w:t>
            </w:r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82550,65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45:16:041101:97-45/051/2023-3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45:16:041101:201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1018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15620,30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45:16:040901:106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3374 кв.м.</w:t>
            </w:r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2911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7,62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19402.25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45:16:040901:106-45/051/2023-3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853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45:16:040901:104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8101 кв.м.</w:t>
            </w:r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69911,63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854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45:16:040801:210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11476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64839,40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65992.94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45:16:040801:210-45/051/2023-2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855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Набережная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45:16:040801:208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6246 кв.м.</w:t>
            </w:r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35289,90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856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  Алабуга,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45:16:040801:207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4701 кв.м.</w:t>
            </w:r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26560,65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857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ля обслуживания автомобильной дороги общего пользования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Нижняя Алабуга,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45:16:040801:209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5466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30882,90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858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д.27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19870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,2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56140.87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45:16:041001:120-45/051/2024-3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859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   ул. Новая, 2/1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45:16:040901:30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1400 кв.м.</w:t>
            </w:r>
          </w:p>
        </w:tc>
        <w:tc>
          <w:tcPr>
            <w:tcW w:w="99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12082,00</w:t>
            </w:r>
          </w:p>
        </w:tc>
        <w:tc>
          <w:tcPr>
            <w:tcW w:w="425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860</w:t>
            </w:r>
          </w:p>
        </w:tc>
        <w:tc>
          <w:tcPr>
            <w:tcW w:w="140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С.Гладковское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38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420 кв.м.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28836,64</w:t>
            </w: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23.10.2023</w:t>
            </w: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45:16:041001:97-45/051/2023-3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  <w:trHeight w:val="1199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861</w:t>
            </w:r>
          </w:p>
        </w:tc>
        <w:tc>
          <w:tcPr>
            <w:tcW w:w="140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 ул. Молодежная, д.20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45:16:041101:125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171.1 кв.м.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21953,40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397273.32</w:t>
            </w: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24.10.2023</w:t>
            </w: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45:16:041001:125-45/051/2023-3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862</w:t>
            </w:r>
          </w:p>
        </w:tc>
        <w:tc>
          <w:tcPr>
            <w:tcW w:w="140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Центральная, д.30а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45:16:041001:497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2920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177039,60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140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колхоз – ТОО Заря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45:16:000000:807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собственность: 16,338 га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(три доли), т.е. всего 49 га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2370000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864</w:t>
            </w:r>
          </w:p>
        </w:tc>
        <w:tc>
          <w:tcPr>
            <w:tcW w:w="140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Д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обл., Притобольный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,с</w:t>
            </w:r>
            <w:proofErr w:type="spellEnd"/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 Гладковское, ул. Центральная,27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56140,87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15.08.2018 г.</w:t>
            </w: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ЕГРН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45:16:041001:120-45/057/2018-1 от 15.08.2018 г.</w:t>
            </w: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c>
          <w:tcPr>
            <w:tcW w:w="14992" w:type="dxa"/>
            <w:gridSpan w:val="39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B4F41">
              <w:rPr>
                <w:rFonts w:ascii="Times New Roman" w:hAnsi="Times New Roman" w:cs="Times New Roman"/>
                <w:sz w:val="14"/>
                <w:szCs w:val="16"/>
              </w:rPr>
              <w:t>Березовский сельсовет</w:t>
            </w:r>
          </w:p>
        </w:tc>
        <w:tc>
          <w:tcPr>
            <w:tcW w:w="864" w:type="dxa"/>
            <w:gridSpan w:val="5"/>
          </w:tcPr>
          <w:p w:rsidR="00A86DD3" w:rsidRPr="0074311B" w:rsidRDefault="00A86DD3" w:rsidP="00A86DD3"/>
        </w:tc>
        <w:tc>
          <w:tcPr>
            <w:tcW w:w="864" w:type="dxa"/>
            <w:gridSpan w:val="6"/>
          </w:tcPr>
          <w:p w:rsidR="00A86DD3" w:rsidRPr="0074311B" w:rsidRDefault="00A86DD3" w:rsidP="00A86DD3"/>
        </w:tc>
        <w:tc>
          <w:tcPr>
            <w:tcW w:w="864" w:type="dxa"/>
            <w:gridSpan w:val="6"/>
          </w:tcPr>
          <w:p w:rsidR="00A86DD3" w:rsidRPr="0074311B" w:rsidRDefault="00A86DD3" w:rsidP="00A86DD3"/>
        </w:tc>
        <w:tc>
          <w:tcPr>
            <w:tcW w:w="864" w:type="dxa"/>
            <w:gridSpan w:val="4"/>
          </w:tcPr>
          <w:p w:rsidR="00A86DD3" w:rsidRPr="0074311B" w:rsidRDefault="00A86DD3" w:rsidP="00A86DD3"/>
        </w:tc>
        <w:tc>
          <w:tcPr>
            <w:tcW w:w="864" w:type="dxa"/>
            <w:gridSpan w:val="6"/>
          </w:tcPr>
          <w:p w:rsidR="00A86DD3" w:rsidRPr="0074311B" w:rsidRDefault="00A86DD3" w:rsidP="00A86DD3"/>
        </w:tc>
        <w:tc>
          <w:tcPr>
            <w:tcW w:w="864" w:type="dxa"/>
            <w:gridSpan w:val="5"/>
          </w:tcPr>
          <w:p w:rsidR="00A86DD3" w:rsidRPr="0074311B" w:rsidRDefault="00A86DD3" w:rsidP="00A86DD3"/>
        </w:tc>
        <w:tc>
          <w:tcPr>
            <w:tcW w:w="864" w:type="dxa"/>
            <w:gridSpan w:val="6"/>
          </w:tcPr>
          <w:p w:rsidR="00A86DD3" w:rsidRPr="0074311B" w:rsidRDefault="00A86DD3" w:rsidP="00A86DD3"/>
        </w:tc>
        <w:tc>
          <w:tcPr>
            <w:tcW w:w="864" w:type="dxa"/>
            <w:gridSpan w:val="5"/>
          </w:tcPr>
          <w:p w:rsidR="00A86DD3" w:rsidRPr="0074311B" w:rsidRDefault="00A86DD3" w:rsidP="00A86DD3"/>
        </w:tc>
        <w:tc>
          <w:tcPr>
            <w:tcW w:w="864" w:type="dxa"/>
            <w:gridSpan w:val="4"/>
          </w:tcPr>
          <w:p w:rsidR="00A86DD3" w:rsidRPr="0074311B" w:rsidRDefault="00A86DD3" w:rsidP="00A86DD3"/>
        </w:tc>
        <w:tc>
          <w:tcPr>
            <w:tcW w:w="864" w:type="dxa"/>
            <w:gridSpan w:val="4"/>
          </w:tcPr>
          <w:p w:rsidR="00A86DD3" w:rsidRPr="0074311B" w:rsidRDefault="00A86DD3" w:rsidP="00A86DD3"/>
        </w:tc>
        <w:tc>
          <w:tcPr>
            <w:tcW w:w="86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865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котельная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Верхнеберезово, ул. Советская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45:16:011301:180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1760 кв. 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44721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866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СДК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45:16:011301:183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1368 кв. 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126594,72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сквер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45:16:011301:184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2652 кв. 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42348,08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868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библиотека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45:16:011301:185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 кв. 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7403,20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869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под автомобильную дорогу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45:16:011301:340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5793 кв. 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144627,46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«О принятии имущества из муниципальной собственности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45:16:011301:340-45/051/2024-2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870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 Мостовая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45:16:011301:339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6560 кв. 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163776.31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45:16:011301:339-45/051/2024-2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под автомобильную дорогу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Советская</w:t>
            </w:r>
            <w:proofErr w:type="gramEnd"/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45:16:011301:343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5406 кв. 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134965,66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45:16:011301:343-45/051/2024-2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872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анхай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45:16:011301:342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13517 кв. 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337464.08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45:16:011301:342-45/051/2024-2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873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под автомобильную дорогу ул. 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Большая</w:t>
            </w:r>
            <w:proofErr w:type="gramEnd"/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Нижнеберезово</w:t>
            </w:r>
            <w:proofErr w:type="spellEnd"/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45:16:011401:115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10037 кв. 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252697,52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45:16:011401:115-45/051/2024-2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874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 Маленькая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Нижнеберезово</w:t>
            </w:r>
            <w:proofErr w:type="spellEnd"/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45:16:011401:114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5097 кв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128325,12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Округа от 19.01. 2024 г.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45:16:011401:114-45/051/2024-2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875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</w:t>
            </w:r>
            <w:proofErr w:type="gram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одгорная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Подгорная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45:16:011201:89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10473 кв. м.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74986,68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876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45:16:000000:529-45/051/2024-190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877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45:16:000000:529-45/051/2024-188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878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45:16:000000:529-45/051/2024-186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  <w:trHeight w:val="166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879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«О принятии имущества из муниципальной собственности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45:16:000000:529-45/051/2024-184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880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45:16:000000:529-45/051/2024-182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881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45:16:000000:529-45/051/2024-180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882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45:16:000000:529-45/051/2024-178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883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45:16:000000:529-45/051/2024-176</w:t>
            </w:r>
          </w:p>
        </w:tc>
        <w:tc>
          <w:tcPr>
            <w:tcW w:w="864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обл., Притобольный район, ТОО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«Звезда»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 08.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Округа от 16.01.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2024 г. 45:16:000000:529-45/051/2024-184</w:t>
            </w:r>
          </w:p>
        </w:tc>
        <w:tc>
          <w:tcPr>
            <w:tcW w:w="864" w:type="dxa"/>
            <w:gridSpan w:val="4"/>
          </w:tcPr>
          <w:p w:rsidR="00A86DD3" w:rsidRPr="0074311B" w:rsidRDefault="00A86DD3" w:rsidP="00A86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885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45:16:000000:529-45/051/2024-188</w:t>
            </w:r>
          </w:p>
        </w:tc>
        <w:tc>
          <w:tcPr>
            <w:tcW w:w="864" w:type="dxa"/>
            <w:gridSpan w:val="4"/>
          </w:tcPr>
          <w:p w:rsidR="00A86DD3" w:rsidRPr="0074311B" w:rsidRDefault="00A86DD3" w:rsidP="00A86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45:16:000000:529-45/051/2024-186</w:t>
            </w:r>
          </w:p>
        </w:tc>
        <w:tc>
          <w:tcPr>
            <w:tcW w:w="864" w:type="dxa"/>
            <w:gridSpan w:val="4"/>
          </w:tcPr>
          <w:p w:rsidR="00A86DD3" w:rsidRPr="0074311B" w:rsidRDefault="00A86DD3" w:rsidP="00A86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887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КУВИ-001/2023-35074783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45:16:011601:407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2,2706 га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80606,3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45:16:011601:407-45/051/2024-3</w:t>
            </w:r>
          </w:p>
        </w:tc>
        <w:tc>
          <w:tcPr>
            <w:tcW w:w="864" w:type="dxa"/>
            <w:gridSpan w:val="4"/>
          </w:tcPr>
          <w:p w:rsidR="00A86DD3" w:rsidRPr="0074311B" w:rsidRDefault="00A86DD3" w:rsidP="00A86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CB4F41">
        <w:trPr>
          <w:gridAfter w:val="54"/>
          <w:wAfter w:w="9504" w:type="dxa"/>
        </w:trPr>
        <w:tc>
          <w:tcPr>
            <w:tcW w:w="532" w:type="dxa"/>
            <w:vAlign w:val="center"/>
          </w:tcPr>
          <w:p w:rsidR="00A86DD3" w:rsidRPr="00CB4F41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888</w:t>
            </w:r>
          </w:p>
        </w:tc>
        <w:tc>
          <w:tcPr>
            <w:tcW w:w="140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земли фонда перераспределения района восточнее н.п. Подгорка</w:t>
            </w:r>
          </w:p>
        </w:tc>
        <w:tc>
          <w:tcPr>
            <w:tcW w:w="1378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45:16:040101:22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13,1 га</w:t>
            </w:r>
          </w:p>
        </w:tc>
        <w:tc>
          <w:tcPr>
            <w:tcW w:w="936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465050</w:t>
            </w:r>
          </w:p>
        </w:tc>
        <w:tc>
          <w:tcPr>
            <w:tcW w:w="483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</w:t>
            </w:r>
          </w:p>
        </w:tc>
        <w:tc>
          <w:tcPr>
            <w:tcW w:w="1220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45:16:040101:22-45/051/2024-6</w:t>
            </w:r>
          </w:p>
        </w:tc>
        <w:tc>
          <w:tcPr>
            <w:tcW w:w="864" w:type="dxa"/>
            <w:gridSpan w:val="4"/>
          </w:tcPr>
          <w:p w:rsidR="00A86DD3" w:rsidRPr="0074311B" w:rsidRDefault="00A86DD3" w:rsidP="00A86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6DD3" w:rsidRPr="00B06C64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86DD3" w:rsidRPr="0074311B" w:rsidTr="00B06C64">
        <w:trPr>
          <w:gridAfter w:val="54"/>
          <w:wAfter w:w="9504" w:type="dxa"/>
        </w:trPr>
        <w:tc>
          <w:tcPr>
            <w:tcW w:w="532" w:type="dxa"/>
          </w:tcPr>
          <w:p w:rsidR="00A86DD3" w:rsidRPr="0074311B" w:rsidRDefault="00A86DD3" w:rsidP="00A86DD3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gridSpan w:val="3"/>
          </w:tcPr>
          <w:p w:rsidR="00A86DD3" w:rsidRPr="0074311B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gridSpan w:val="2"/>
          </w:tcPr>
          <w:p w:rsidR="00A86DD3" w:rsidRPr="0074311B" w:rsidRDefault="00A86DD3" w:rsidP="00A86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8" w:type="dxa"/>
            <w:gridSpan w:val="2"/>
          </w:tcPr>
          <w:p w:rsidR="00A86DD3" w:rsidRPr="0074311B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A86DD3" w:rsidRPr="0074311B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A86DD3" w:rsidRPr="0074311B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A86DD3" w:rsidRPr="0074311B" w:rsidRDefault="00A86DD3" w:rsidP="00A86DD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A86DD3" w:rsidRPr="0074311B" w:rsidRDefault="00A86DD3" w:rsidP="00A86D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A86DD3" w:rsidRPr="0074311B" w:rsidRDefault="00A86DD3" w:rsidP="00A86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A86DD3" w:rsidRPr="0074311B" w:rsidRDefault="00A86DD3" w:rsidP="00A86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A86DD3" w:rsidRPr="0074311B" w:rsidRDefault="00A86DD3" w:rsidP="00A86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A86DD3" w:rsidRPr="0074311B" w:rsidRDefault="00A86DD3" w:rsidP="00A86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A86DD3" w:rsidRPr="0074311B" w:rsidRDefault="00A86DD3" w:rsidP="00A86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A86DD3" w:rsidRPr="0074311B" w:rsidRDefault="00A86DD3" w:rsidP="00A86DD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Pr="0074311B" w:rsidRDefault="003A3426" w:rsidP="00F73F44">
      <w:pPr>
        <w:rPr>
          <w:rFonts w:ascii="Arial" w:hAnsi="Arial" w:cs="Arial"/>
          <w:sz w:val="14"/>
          <w:szCs w:val="14"/>
        </w:rPr>
      </w:pPr>
    </w:p>
    <w:sectPr w:rsidR="003A3426" w:rsidRPr="0074311B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0C4D"/>
    <w:rsid w:val="00004A90"/>
    <w:rsid w:val="00004D48"/>
    <w:rsid w:val="000074E2"/>
    <w:rsid w:val="000111EA"/>
    <w:rsid w:val="00017966"/>
    <w:rsid w:val="00021563"/>
    <w:rsid w:val="00021792"/>
    <w:rsid w:val="00023A9B"/>
    <w:rsid w:val="00024D6F"/>
    <w:rsid w:val="00024EF6"/>
    <w:rsid w:val="00025731"/>
    <w:rsid w:val="000266BA"/>
    <w:rsid w:val="00027704"/>
    <w:rsid w:val="000332A8"/>
    <w:rsid w:val="00033B4C"/>
    <w:rsid w:val="00034423"/>
    <w:rsid w:val="00035F56"/>
    <w:rsid w:val="000407B0"/>
    <w:rsid w:val="000426FA"/>
    <w:rsid w:val="000432E2"/>
    <w:rsid w:val="00044791"/>
    <w:rsid w:val="0004556C"/>
    <w:rsid w:val="0004742B"/>
    <w:rsid w:val="00047B7E"/>
    <w:rsid w:val="000505C3"/>
    <w:rsid w:val="00050C5B"/>
    <w:rsid w:val="00051362"/>
    <w:rsid w:val="00054ADC"/>
    <w:rsid w:val="00056A13"/>
    <w:rsid w:val="00060C4F"/>
    <w:rsid w:val="000622F1"/>
    <w:rsid w:val="0006282A"/>
    <w:rsid w:val="00063CF7"/>
    <w:rsid w:val="00065583"/>
    <w:rsid w:val="00065D17"/>
    <w:rsid w:val="00065F16"/>
    <w:rsid w:val="00066197"/>
    <w:rsid w:val="000661D3"/>
    <w:rsid w:val="0006746E"/>
    <w:rsid w:val="00071470"/>
    <w:rsid w:val="00071758"/>
    <w:rsid w:val="00071A37"/>
    <w:rsid w:val="00072AA4"/>
    <w:rsid w:val="0007353D"/>
    <w:rsid w:val="00073B04"/>
    <w:rsid w:val="00073BA4"/>
    <w:rsid w:val="000757DD"/>
    <w:rsid w:val="00080DAD"/>
    <w:rsid w:val="00081048"/>
    <w:rsid w:val="00083C0B"/>
    <w:rsid w:val="00086F93"/>
    <w:rsid w:val="0009008D"/>
    <w:rsid w:val="00090338"/>
    <w:rsid w:val="000914BB"/>
    <w:rsid w:val="000914C5"/>
    <w:rsid w:val="00092D43"/>
    <w:rsid w:val="00095EC3"/>
    <w:rsid w:val="000A0ED1"/>
    <w:rsid w:val="000A1F72"/>
    <w:rsid w:val="000A3CE1"/>
    <w:rsid w:val="000A4A14"/>
    <w:rsid w:val="000A4CE4"/>
    <w:rsid w:val="000B01CE"/>
    <w:rsid w:val="000B0D3A"/>
    <w:rsid w:val="000B17BD"/>
    <w:rsid w:val="000B2AD4"/>
    <w:rsid w:val="000B42DF"/>
    <w:rsid w:val="000B458B"/>
    <w:rsid w:val="000B4604"/>
    <w:rsid w:val="000B6814"/>
    <w:rsid w:val="000B68F0"/>
    <w:rsid w:val="000C1335"/>
    <w:rsid w:val="000C3EF7"/>
    <w:rsid w:val="000C4404"/>
    <w:rsid w:val="000C4A71"/>
    <w:rsid w:val="000C658A"/>
    <w:rsid w:val="000C757F"/>
    <w:rsid w:val="000C7FDC"/>
    <w:rsid w:val="000D3476"/>
    <w:rsid w:val="000D5332"/>
    <w:rsid w:val="000D5570"/>
    <w:rsid w:val="000D76FC"/>
    <w:rsid w:val="000D771B"/>
    <w:rsid w:val="000D774A"/>
    <w:rsid w:val="000E1238"/>
    <w:rsid w:val="000E18EE"/>
    <w:rsid w:val="000E2A5B"/>
    <w:rsid w:val="000E563D"/>
    <w:rsid w:val="000F1FF3"/>
    <w:rsid w:val="000F29BF"/>
    <w:rsid w:val="000F33E4"/>
    <w:rsid w:val="000F3A0C"/>
    <w:rsid w:val="000F58AC"/>
    <w:rsid w:val="000F5A05"/>
    <w:rsid w:val="000F5EE2"/>
    <w:rsid w:val="000F61D9"/>
    <w:rsid w:val="000F6D5D"/>
    <w:rsid w:val="000F7292"/>
    <w:rsid w:val="00101210"/>
    <w:rsid w:val="00102905"/>
    <w:rsid w:val="0010365D"/>
    <w:rsid w:val="001056CF"/>
    <w:rsid w:val="001057CE"/>
    <w:rsid w:val="00105AAC"/>
    <w:rsid w:val="00105BA2"/>
    <w:rsid w:val="00112D6D"/>
    <w:rsid w:val="001133D3"/>
    <w:rsid w:val="00115503"/>
    <w:rsid w:val="0011624C"/>
    <w:rsid w:val="0011684E"/>
    <w:rsid w:val="001173E5"/>
    <w:rsid w:val="00117B54"/>
    <w:rsid w:val="0012079B"/>
    <w:rsid w:val="001214CD"/>
    <w:rsid w:val="00121807"/>
    <w:rsid w:val="00121F8A"/>
    <w:rsid w:val="0012478D"/>
    <w:rsid w:val="00124F5D"/>
    <w:rsid w:val="0012577F"/>
    <w:rsid w:val="00125A0F"/>
    <w:rsid w:val="00125BA0"/>
    <w:rsid w:val="00127AEA"/>
    <w:rsid w:val="001303AC"/>
    <w:rsid w:val="00130ABB"/>
    <w:rsid w:val="001321B0"/>
    <w:rsid w:val="001324E8"/>
    <w:rsid w:val="00134A7F"/>
    <w:rsid w:val="001360F0"/>
    <w:rsid w:val="00137EAD"/>
    <w:rsid w:val="00140035"/>
    <w:rsid w:val="001423B3"/>
    <w:rsid w:val="00142B75"/>
    <w:rsid w:val="001443AE"/>
    <w:rsid w:val="00145C94"/>
    <w:rsid w:val="00150075"/>
    <w:rsid w:val="00152758"/>
    <w:rsid w:val="00152B74"/>
    <w:rsid w:val="00154430"/>
    <w:rsid w:val="0015660E"/>
    <w:rsid w:val="00157A9A"/>
    <w:rsid w:val="0016135A"/>
    <w:rsid w:val="0016399A"/>
    <w:rsid w:val="00164630"/>
    <w:rsid w:val="00167888"/>
    <w:rsid w:val="00167FA4"/>
    <w:rsid w:val="0017067D"/>
    <w:rsid w:val="00170DDF"/>
    <w:rsid w:val="00171E78"/>
    <w:rsid w:val="00171F3E"/>
    <w:rsid w:val="001720C2"/>
    <w:rsid w:val="00173179"/>
    <w:rsid w:val="00174576"/>
    <w:rsid w:val="001747E3"/>
    <w:rsid w:val="00175092"/>
    <w:rsid w:val="00175339"/>
    <w:rsid w:val="0017546A"/>
    <w:rsid w:val="001763DB"/>
    <w:rsid w:val="00181C60"/>
    <w:rsid w:val="00182906"/>
    <w:rsid w:val="00183F88"/>
    <w:rsid w:val="001853B8"/>
    <w:rsid w:val="001853F7"/>
    <w:rsid w:val="00187383"/>
    <w:rsid w:val="00191134"/>
    <w:rsid w:val="001916DE"/>
    <w:rsid w:val="0019207A"/>
    <w:rsid w:val="00192B4E"/>
    <w:rsid w:val="00193984"/>
    <w:rsid w:val="00195976"/>
    <w:rsid w:val="00197371"/>
    <w:rsid w:val="001A031F"/>
    <w:rsid w:val="001A4E38"/>
    <w:rsid w:val="001A5AED"/>
    <w:rsid w:val="001A5B07"/>
    <w:rsid w:val="001A5D0E"/>
    <w:rsid w:val="001A6096"/>
    <w:rsid w:val="001A60C1"/>
    <w:rsid w:val="001A72A3"/>
    <w:rsid w:val="001A7D43"/>
    <w:rsid w:val="001B17B4"/>
    <w:rsid w:val="001B17C1"/>
    <w:rsid w:val="001B2DE8"/>
    <w:rsid w:val="001B3E5B"/>
    <w:rsid w:val="001B4598"/>
    <w:rsid w:val="001B59C1"/>
    <w:rsid w:val="001B74C9"/>
    <w:rsid w:val="001C017F"/>
    <w:rsid w:val="001C2E54"/>
    <w:rsid w:val="001C5FED"/>
    <w:rsid w:val="001C6D15"/>
    <w:rsid w:val="001D0A05"/>
    <w:rsid w:val="001D2F18"/>
    <w:rsid w:val="001D3ABF"/>
    <w:rsid w:val="001D3D67"/>
    <w:rsid w:val="001D4DD9"/>
    <w:rsid w:val="001D539C"/>
    <w:rsid w:val="001D6AAA"/>
    <w:rsid w:val="001D6EC2"/>
    <w:rsid w:val="001E1ABB"/>
    <w:rsid w:val="001E4A64"/>
    <w:rsid w:val="001E6FA4"/>
    <w:rsid w:val="001E74C1"/>
    <w:rsid w:val="001E76DF"/>
    <w:rsid w:val="001F15DE"/>
    <w:rsid w:val="001F23D0"/>
    <w:rsid w:val="001F26A0"/>
    <w:rsid w:val="001F2CE6"/>
    <w:rsid w:val="001F4401"/>
    <w:rsid w:val="00200976"/>
    <w:rsid w:val="00201730"/>
    <w:rsid w:val="00202D1B"/>
    <w:rsid w:val="002045F9"/>
    <w:rsid w:val="00204606"/>
    <w:rsid w:val="0020695C"/>
    <w:rsid w:val="00206B0A"/>
    <w:rsid w:val="00207226"/>
    <w:rsid w:val="00210648"/>
    <w:rsid w:val="00210F73"/>
    <w:rsid w:val="002112B5"/>
    <w:rsid w:val="00211833"/>
    <w:rsid w:val="002123AE"/>
    <w:rsid w:val="002148BF"/>
    <w:rsid w:val="00215813"/>
    <w:rsid w:val="0021625B"/>
    <w:rsid w:val="002163FC"/>
    <w:rsid w:val="00216990"/>
    <w:rsid w:val="0021764F"/>
    <w:rsid w:val="002216BA"/>
    <w:rsid w:val="0022207E"/>
    <w:rsid w:val="00223CE8"/>
    <w:rsid w:val="0022591B"/>
    <w:rsid w:val="002264DC"/>
    <w:rsid w:val="00230545"/>
    <w:rsid w:val="002321C8"/>
    <w:rsid w:val="0023296A"/>
    <w:rsid w:val="00233468"/>
    <w:rsid w:val="00234FE7"/>
    <w:rsid w:val="0023504B"/>
    <w:rsid w:val="00235EA0"/>
    <w:rsid w:val="0023720E"/>
    <w:rsid w:val="002379BB"/>
    <w:rsid w:val="00242A99"/>
    <w:rsid w:val="00243BB4"/>
    <w:rsid w:val="00250F29"/>
    <w:rsid w:val="00251CCF"/>
    <w:rsid w:val="00252DE3"/>
    <w:rsid w:val="00253ABC"/>
    <w:rsid w:val="002542C3"/>
    <w:rsid w:val="00254F8E"/>
    <w:rsid w:val="00256914"/>
    <w:rsid w:val="00256E42"/>
    <w:rsid w:val="00256E79"/>
    <w:rsid w:val="00257B15"/>
    <w:rsid w:val="0026291B"/>
    <w:rsid w:val="00262C10"/>
    <w:rsid w:val="002661C8"/>
    <w:rsid w:val="002678F1"/>
    <w:rsid w:val="00270367"/>
    <w:rsid w:val="00270A4B"/>
    <w:rsid w:val="00272441"/>
    <w:rsid w:val="00272D9A"/>
    <w:rsid w:val="0027376F"/>
    <w:rsid w:val="00274EA7"/>
    <w:rsid w:val="00275276"/>
    <w:rsid w:val="002756CC"/>
    <w:rsid w:val="00282068"/>
    <w:rsid w:val="00282895"/>
    <w:rsid w:val="00285169"/>
    <w:rsid w:val="002870BB"/>
    <w:rsid w:val="00290F2E"/>
    <w:rsid w:val="002915CA"/>
    <w:rsid w:val="00292F9B"/>
    <w:rsid w:val="00297EC7"/>
    <w:rsid w:val="002A10EA"/>
    <w:rsid w:val="002A1A01"/>
    <w:rsid w:val="002A30A1"/>
    <w:rsid w:val="002A5712"/>
    <w:rsid w:val="002A5B4D"/>
    <w:rsid w:val="002A6EC4"/>
    <w:rsid w:val="002A7120"/>
    <w:rsid w:val="002A77DB"/>
    <w:rsid w:val="002A7B1A"/>
    <w:rsid w:val="002B17A2"/>
    <w:rsid w:val="002B2700"/>
    <w:rsid w:val="002B4205"/>
    <w:rsid w:val="002B42D7"/>
    <w:rsid w:val="002B504B"/>
    <w:rsid w:val="002B555B"/>
    <w:rsid w:val="002B63C1"/>
    <w:rsid w:val="002B64CA"/>
    <w:rsid w:val="002B6A28"/>
    <w:rsid w:val="002B6B5A"/>
    <w:rsid w:val="002B6F72"/>
    <w:rsid w:val="002C01A7"/>
    <w:rsid w:val="002C0E94"/>
    <w:rsid w:val="002C1CCE"/>
    <w:rsid w:val="002C44C9"/>
    <w:rsid w:val="002C44E9"/>
    <w:rsid w:val="002C6CC4"/>
    <w:rsid w:val="002C6E7E"/>
    <w:rsid w:val="002C7B7E"/>
    <w:rsid w:val="002D33BB"/>
    <w:rsid w:val="002D3ADA"/>
    <w:rsid w:val="002D5299"/>
    <w:rsid w:val="002D52B1"/>
    <w:rsid w:val="002D7535"/>
    <w:rsid w:val="002D763A"/>
    <w:rsid w:val="002D77D7"/>
    <w:rsid w:val="002D7D55"/>
    <w:rsid w:val="002E095E"/>
    <w:rsid w:val="002E36D2"/>
    <w:rsid w:val="002E36D7"/>
    <w:rsid w:val="002E4145"/>
    <w:rsid w:val="002E4E3A"/>
    <w:rsid w:val="002F4E7E"/>
    <w:rsid w:val="002F58F5"/>
    <w:rsid w:val="002F6927"/>
    <w:rsid w:val="002F69D3"/>
    <w:rsid w:val="002F7784"/>
    <w:rsid w:val="002F7C26"/>
    <w:rsid w:val="00300532"/>
    <w:rsid w:val="00300676"/>
    <w:rsid w:val="00301E48"/>
    <w:rsid w:val="003023A7"/>
    <w:rsid w:val="00302641"/>
    <w:rsid w:val="00305B1F"/>
    <w:rsid w:val="00306E54"/>
    <w:rsid w:val="003077BE"/>
    <w:rsid w:val="00311059"/>
    <w:rsid w:val="00312CE0"/>
    <w:rsid w:val="00316464"/>
    <w:rsid w:val="003206C4"/>
    <w:rsid w:val="00320ABC"/>
    <w:rsid w:val="003228E4"/>
    <w:rsid w:val="00323DED"/>
    <w:rsid w:val="0032481F"/>
    <w:rsid w:val="00324E4C"/>
    <w:rsid w:val="00327202"/>
    <w:rsid w:val="0033049B"/>
    <w:rsid w:val="00330EC1"/>
    <w:rsid w:val="00336DE4"/>
    <w:rsid w:val="00336FD7"/>
    <w:rsid w:val="00340C44"/>
    <w:rsid w:val="00340E40"/>
    <w:rsid w:val="003423F1"/>
    <w:rsid w:val="00342AB3"/>
    <w:rsid w:val="00346263"/>
    <w:rsid w:val="00346DBB"/>
    <w:rsid w:val="00346E91"/>
    <w:rsid w:val="00354F77"/>
    <w:rsid w:val="00355519"/>
    <w:rsid w:val="0036417B"/>
    <w:rsid w:val="00364353"/>
    <w:rsid w:val="00364DD4"/>
    <w:rsid w:val="0036607E"/>
    <w:rsid w:val="00366365"/>
    <w:rsid w:val="0036641F"/>
    <w:rsid w:val="00367592"/>
    <w:rsid w:val="003675F6"/>
    <w:rsid w:val="00370CA9"/>
    <w:rsid w:val="003737EB"/>
    <w:rsid w:val="00374604"/>
    <w:rsid w:val="00376355"/>
    <w:rsid w:val="003771A8"/>
    <w:rsid w:val="0037755E"/>
    <w:rsid w:val="003806F2"/>
    <w:rsid w:val="00382189"/>
    <w:rsid w:val="0038238E"/>
    <w:rsid w:val="003845DD"/>
    <w:rsid w:val="00384DFA"/>
    <w:rsid w:val="00385B68"/>
    <w:rsid w:val="00392A21"/>
    <w:rsid w:val="003930D8"/>
    <w:rsid w:val="00393A0C"/>
    <w:rsid w:val="00394CA3"/>
    <w:rsid w:val="00395564"/>
    <w:rsid w:val="00395C0A"/>
    <w:rsid w:val="00397ADC"/>
    <w:rsid w:val="003A0ED4"/>
    <w:rsid w:val="003A2511"/>
    <w:rsid w:val="003A3096"/>
    <w:rsid w:val="003A3426"/>
    <w:rsid w:val="003A4258"/>
    <w:rsid w:val="003A49E6"/>
    <w:rsid w:val="003A58F0"/>
    <w:rsid w:val="003A7855"/>
    <w:rsid w:val="003A7FDF"/>
    <w:rsid w:val="003B0F11"/>
    <w:rsid w:val="003B18B6"/>
    <w:rsid w:val="003B6BBC"/>
    <w:rsid w:val="003B7300"/>
    <w:rsid w:val="003B76B7"/>
    <w:rsid w:val="003B7F23"/>
    <w:rsid w:val="003C4A2C"/>
    <w:rsid w:val="003C73FD"/>
    <w:rsid w:val="003C7B06"/>
    <w:rsid w:val="003C7F5D"/>
    <w:rsid w:val="003D348F"/>
    <w:rsid w:val="003D37E5"/>
    <w:rsid w:val="003D3FC6"/>
    <w:rsid w:val="003D4560"/>
    <w:rsid w:val="003D4DDA"/>
    <w:rsid w:val="003D5B3B"/>
    <w:rsid w:val="003D7385"/>
    <w:rsid w:val="003D79C1"/>
    <w:rsid w:val="003E004C"/>
    <w:rsid w:val="003E2928"/>
    <w:rsid w:val="003E29C9"/>
    <w:rsid w:val="003E4F25"/>
    <w:rsid w:val="003E6859"/>
    <w:rsid w:val="003E7813"/>
    <w:rsid w:val="003E7E18"/>
    <w:rsid w:val="003F0355"/>
    <w:rsid w:val="003F061A"/>
    <w:rsid w:val="0040222F"/>
    <w:rsid w:val="00403311"/>
    <w:rsid w:val="004055F7"/>
    <w:rsid w:val="00406EB3"/>
    <w:rsid w:val="00407BD0"/>
    <w:rsid w:val="00407C06"/>
    <w:rsid w:val="00407DB0"/>
    <w:rsid w:val="004103CF"/>
    <w:rsid w:val="004106C1"/>
    <w:rsid w:val="00411238"/>
    <w:rsid w:val="004120B7"/>
    <w:rsid w:val="00414355"/>
    <w:rsid w:val="00415611"/>
    <w:rsid w:val="00420EB5"/>
    <w:rsid w:val="004213E2"/>
    <w:rsid w:val="00421C4D"/>
    <w:rsid w:val="004238A5"/>
    <w:rsid w:val="00425C76"/>
    <w:rsid w:val="004312B0"/>
    <w:rsid w:val="004320EB"/>
    <w:rsid w:val="00432683"/>
    <w:rsid w:val="004338A9"/>
    <w:rsid w:val="00434266"/>
    <w:rsid w:val="00437444"/>
    <w:rsid w:val="00440823"/>
    <w:rsid w:val="00446184"/>
    <w:rsid w:val="00446686"/>
    <w:rsid w:val="00450B70"/>
    <w:rsid w:val="00451DCB"/>
    <w:rsid w:val="00453EDD"/>
    <w:rsid w:val="0045501F"/>
    <w:rsid w:val="004562C5"/>
    <w:rsid w:val="00457480"/>
    <w:rsid w:val="00457792"/>
    <w:rsid w:val="0046029D"/>
    <w:rsid w:val="00460CDA"/>
    <w:rsid w:val="00461187"/>
    <w:rsid w:val="004625F3"/>
    <w:rsid w:val="00465AC7"/>
    <w:rsid w:val="00466F62"/>
    <w:rsid w:val="00466FD7"/>
    <w:rsid w:val="00470DA9"/>
    <w:rsid w:val="004713C2"/>
    <w:rsid w:val="00471578"/>
    <w:rsid w:val="00473530"/>
    <w:rsid w:val="00480F27"/>
    <w:rsid w:val="00481919"/>
    <w:rsid w:val="00481F59"/>
    <w:rsid w:val="00482659"/>
    <w:rsid w:val="00483125"/>
    <w:rsid w:val="00484CC1"/>
    <w:rsid w:val="004861E1"/>
    <w:rsid w:val="004870D6"/>
    <w:rsid w:val="0048749E"/>
    <w:rsid w:val="00487CA9"/>
    <w:rsid w:val="0049144B"/>
    <w:rsid w:val="00494879"/>
    <w:rsid w:val="0049665A"/>
    <w:rsid w:val="004A1582"/>
    <w:rsid w:val="004A2536"/>
    <w:rsid w:val="004A2759"/>
    <w:rsid w:val="004B24BF"/>
    <w:rsid w:val="004B3315"/>
    <w:rsid w:val="004B3C58"/>
    <w:rsid w:val="004B3CD3"/>
    <w:rsid w:val="004B3CFC"/>
    <w:rsid w:val="004B5028"/>
    <w:rsid w:val="004B76E3"/>
    <w:rsid w:val="004B7DB4"/>
    <w:rsid w:val="004C0ED6"/>
    <w:rsid w:val="004C2462"/>
    <w:rsid w:val="004C3398"/>
    <w:rsid w:val="004C39BF"/>
    <w:rsid w:val="004D0C6E"/>
    <w:rsid w:val="004D2023"/>
    <w:rsid w:val="004D2322"/>
    <w:rsid w:val="004D2801"/>
    <w:rsid w:val="004D33C8"/>
    <w:rsid w:val="004D398B"/>
    <w:rsid w:val="004D3E6C"/>
    <w:rsid w:val="004D42E5"/>
    <w:rsid w:val="004D666D"/>
    <w:rsid w:val="004E0900"/>
    <w:rsid w:val="004E18CE"/>
    <w:rsid w:val="004E33D9"/>
    <w:rsid w:val="004E6A95"/>
    <w:rsid w:val="004E7BA0"/>
    <w:rsid w:val="004F1BA6"/>
    <w:rsid w:val="004F5B35"/>
    <w:rsid w:val="004F5B5D"/>
    <w:rsid w:val="005000A4"/>
    <w:rsid w:val="00500AA6"/>
    <w:rsid w:val="00500C54"/>
    <w:rsid w:val="00501D4C"/>
    <w:rsid w:val="0050419A"/>
    <w:rsid w:val="005051FF"/>
    <w:rsid w:val="0050596D"/>
    <w:rsid w:val="005072EB"/>
    <w:rsid w:val="00510B5A"/>
    <w:rsid w:val="00510D3A"/>
    <w:rsid w:val="00512904"/>
    <w:rsid w:val="00513F50"/>
    <w:rsid w:val="005144A2"/>
    <w:rsid w:val="00515999"/>
    <w:rsid w:val="00517722"/>
    <w:rsid w:val="005206BA"/>
    <w:rsid w:val="0052572C"/>
    <w:rsid w:val="00525A06"/>
    <w:rsid w:val="00527980"/>
    <w:rsid w:val="00530BC5"/>
    <w:rsid w:val="00530D70"/>
    <w:rsid w:val="00532CC1"/>
    <w:rsid w:val="00533347"/>
    <w:rsid w:val="0053521F"/>
    <w:rsid w:val="005367FD"/>
    <w:rsid w:val="0053687D"/>
    <w:rsid w:val="00536D22"/>
    <w:rsid w:val="005400C2"/>
    <w:rsid w:val="0054246E"/>
    <w:rsid w:val="00546115"/>
    <w:rsid w:val="00546EA0"/>
    <w:rsid w:val="005509F8"/>
    <w:rsid w:val="00550D07"/>
    <w:rsid w:val="00552420"/>
    <w:rsid w:val="00552C79"/>
    <w:rsid w:val="00553675"/>
    <w:rsid w:val="00553C35"/>
    <w:rsid w:val="005559F8"/>
    <w:rsid w:val="00561356"/>
    <w:rsid w:val="00561664"/>
    <w:rsid w:val="0056537A"/>
    <w:rsid w:val="00571BFB"/>
    <w:rsid w:val="005729D7"/>
    <w:rsid w:val="00572D96"/>
    <w:rsid w:val="005743AA"/>
    <w:rsid w:val="00576DDA"/>
    <w:rsid w:val="005772A2"/>
    <w:rsid w:val="005801ED"/>
    <w:rsid w:val="0058069E"/>
    <w:rsid w:val="00580D18"/>
    <w:rsid w:val="00580D74"/>
    <w:rsid w:val="00582028"/>
    <w:rsid w:val="005820C7"/>
    <w:rsid w:val="005822EF"/>
    <w:rsid w:val="00584342"/>
    <w:rsid w:val="00584A7A"/>
    <w:rsid w:val="0058583A"/>
    <w:rsid w:val="005865BA"/>
    <w:rsid w:val="005904E7"/>
    <w:rsid w:val="00594F0C"/>
    <w:rsid w:val="00597DC8"/>
    <w:rsid w:val="005A0ABB"/>
    <w:rsid w:val="005A1B41"/>
    <w:rsid w:val="005A241F"/>
    <w:rsid w:val="005A37EC"/>
    <w:rsid w:val="005A3963"/>
    <w:rsid w:val="005A5B87"/>
    <w:rsid w:val="005A5C1E"/>
    <w:rsid w:val="005A76DC"/>
    <w:rsid w:val="005B0F11"/>
    <w:rsid w:val="005B3D90"/>
    <w:rsid w:val="005B3E72"/>
    <w:rsid w:val="005B4ABA"/>
    <w:rsid w:val="005B4C2C"/>
    <w:rsid w:val="005C019A"/>
    <w:rsid w:val="005C0218"/>
    <w:rsid w:val="005C0DAA"/>
    <w:rsid w:val="005C128E"/>
    <w:rsid w:val="005C1CCE"/>
    <w:rsid w:val="005C4F16"/>
    <w:rsid w:val="005C6B87"/>
    <w:rsid w:val="005D0062"/>
    <w:rsid w:val="005D4BAF"/>
    <w:rsid w:val="005D4BD8"/>
    <w:rsid w:val="005D593A"/>
    <w:rsid w:val="005D60F3"/>
    <w:rsid w:val="005D7127"/>
    <w:rsid w:val="005D7F5D"/>
    <w:rsid w:val="005E2966"/>
    <w:rsid w:val="005F2387"/>
    <w:rsid w:val="005F32A6"/>
    <w:rsid w:val="005F443B"/>
    <w:rsid w:val="005F4FBA"/>
    <w:rsid w:val="005F6114"/>
    <w:rsid w:val="005F6698"/>
    <w:rsid w:val="006008A9"/>
    <w:rsid w:val="00602561"/>
    <w:rsid w:val="006046E4"/>
    <w:rsid w:val="00607932"/>
    <w:rsid w:val="0061216F"/>
    <w:rsid w:val="006127DB"/>
    <w:rsid w:val="006130D6"/>
    <w:rsid w:val="00613F35"/>
    <w:rsid w:val="0061615A"/>
    <w:rsid w:val="0061625A"/>
    <w:rsid w:val="00620511"/>
    <w:rsid w:val="006207D9"/>
    <w:rsid w:val="00620E62"/>
    <w:rsid w:val="00622992"/>
    <w:rsid w:val="006229EA"/>
    <w:rsid w:val="006252D6"/>
    <w:rsid w:val="0062695C"/>
    <w:rsid w:val="0062725D"/>
    <w:rsid w:val="00630908"/>
    <w:rsid w:val="006332E0"/>
    <w:rsid w:val="00634C60"/>
    <w:rsid w:val="00634F8E"/>
    <w:rsid w:val="0063514F"/>
    <w:rsid w:val="006368FF"/>
    <w:rsid w:val="006376D7"/>
    <w:rsid w:val="00640A59"/>
    <w:rsid w:val="006419B5"/>
    <w:rsid w:val="006438F5"/>
    <w:rsid w:val="006448B1"/>
    <w:rsid w:val="006463C2"/>
    <w:rsid w:val="006465AE"/>
    <w:rsid w:val="00650CE2"/>
    <w:rsid w:val="00650D5A"/>
    <w:rsid w:val="00654687"/>
    <w:rsid w:val="006548E9"/>
    <w:rsid w:val="00654BB5"/>
    <w:rsid w:val="00655A4F"/>
    <w:rsid w:val="00656232"/>
    <w:rsid w:val="006602E0"/>
    <w:rsid w:val="00662961"/>
    <w:rsid w:val="0066400F"/>
    <w:rsid w:val="006648D1"/>
    <w:rsid w:val="00665F54"/>
    <w:rsid w:val="00666AD6"/>
    <w:rsid w:val="00666FBD"/>
    <w:rsid w:val="00667568"/>
    <w:rsid w:val="006678F2"/>
    <w:rsid w:val="006745B7"/>
    <w:rsid w:val="006760F1"/>
    <w:rsid w:val="006766C0"/>
    <w:rsid w:val="00676CEE"/>
    <w:rsid w:val="00677EB9"/>
    <w:rsid w:val="00680B05"/>
    <w:rsid w:val="0068381E"/>
    <w:rsid w:val="00683E5B"/>
    <w:rsid w:val="0068540D"/>
    <w:rsid w:val="006877E9"/>
    <w:rsid w:val="00690864"/>
    <w:rsid w:val="00694A28"/>
    <w:rsid w:val="00694D3A"/>
    <w:rsid w:val="0069505B"/>
    <w:rsid w:val="00697C12"/>
    <w:rsid w:val="006A01F3"/>
    <w:rsid w:val="006A0352"/>
    <w:rsid w:val="006A2228"/>
    <w:rsid w:val="006A2561"/>
    <w:rsid w:val="006A2758"/>
    <w:rsid w:val="006A2974"/>
    <w:rsid w:val="006A3024"/>
    <w:rsid w:val="006A3251"/>
    <w:rsid w:val="006A6F3F"/>
    <w:rsid w:val="006A7F5F"/>
    <w:rsid w:val="006B0CCC"/>
    <w:rsid w:val="006B3196"/>
    <w:rsid w:val="006B3771"/>
    <w:rsid w:val="006B4722"/>
    <w:rsid w:val="006B5445"/>
    <w:rsid w:val="006B6231"/>
    <w:rsid w:val="006B6770"/>
    <w:rsid w:val="006B7286"/>
    <w:rsid w:val="006C04DD"/>
    <w:rsid w:val="006C3703"/>
    <w:rsid w:val="006C48AA"/>
    <w:rsid w:val="006C5FBC"/>
    <w:rsid w:val="006C74E7"/>
    <w:rsid w:val="006D1FAE"/>
    <w:rsid w:val="006D2683"/>
    <w:rsid w:val="006D37E5"/>
    <w:rsid w:val="006D51A5"/>
    <w:rsid w:val="006D587E"/>
    <w:rsid w:val="006D640A"/>
    <w:rsid w:val="006D7A17"/>
    <w:rsid w:val="006D7ABF"/>
    <w:rsid w:val="006E4A04"/>
    <w:rsid w:val="006E515A"/>
    <w:rsid w:val="006E5A80"/>
    <w:rsid w:val="006E66A8"/>
    <w:rsid w:val="006F0B99"/>
    <w:rsid w:val="006F0C0B"/>
    <w:rsid w:val="006F0D0F"/>
    <w:rsid w:val="006F164A"/>
    <w:rsid w:val="006F1ADC"/>
    <w:rsid w:val="006F1CB7"/>
    <w:rsid w:val="006F3932"/>
    <w:rsid w:val="006F4237"/>
    <w:rsid w:val="006F54BC"/>
    <w:rsid w:val="006F6F2B"/>
    <w:rsid w:val="00703663"/>
    <w:rsid w:val="00705F1C"/>
    <w:rsid w:val="00706E39"/>
    <w:rsid w:val="00707774"/>
    <w:rsid w:val="007107B0"/>
    <w:rsid w:val="00710E1A"/>
    <w:rsid w:val="00711667"/>
    <w:rsid w:val="0071252A"/>
    <w:rsid w:val="0071270E"/>
    <w:rsid w:val="0071274A"/>
    <w:rsid w:val="007131E7"/>
    <w:rsid w:val="007163A3"/>
    <w:rsid w:val="00716BBC"/>
    <w:rsid w:val="00721336"/>
    <w:rsid w:val="00722682"/>
    <w:rsid w:val="00724EBE"/>
    <w:rsid w:val="00726B0E"/>
    <w:rsid w:val="00726EEF"/>
    <w:rsid w:val="00727EFE"/>
    <w:rsid w:val="0073001D"/>
    <w:rsid w:val="00732926"/>
    <w:rsid w:val="00734938"/>
    <w:rsid w:val="00734B7C"/>
    <w:rsid w:val="007365AB"/>
    <w:rsid w:val="00736E58"/>
    <w:rsid w:val="00737C51"/>
    <w:rsid w:val="0074037B"/>
    <w:rsid w:val="0074063A"/>
    <w:rsid w:val="0074311B"/>
    <w:rsid w:val="00744860"/>
    <w:rsid w:val="00750A1B"/>
    <w:rsid w:val="00753776"/>
    <w:rsid w:val="007547A4"/>
    <w:rsid w:val="00755526"/>
    <w:rsid w:val="00755606"/>
    <w:rsid w:val="0076105C"/>
    <w:rsid w:val="0076292F"/>
    <w:rsid w:val="00762D6B"/>
    <w:rsid w:val="00763D32"/>
    <w:rsid w:val="007658FD"/>
    <w:rsid w:val="00765E11"/>
    <w:rsid w:val="0078237B"/>
    <w:rsid w:val="00782D48"/>
    <w:rsid w:val="0078487B"/>
    <w:rsid w:val="00790692"/>
    <w:rsid w:val="007962FF"/>
    <w:rsid w:val="007A0A25"/>
    <w:rsid w:val="007A28BF"/>
    <w:rsid w:val="007A2CF3"/>
    <w:rsid w:val="007A4C5B"/>
    <w:rsid w:val="007B0F23"/>
    <w:rsid w:val="007B240E"/>
    <w:rsid w:val="007B3817"/>
    <w:rsid w:val="007B515C"/>
    <w:rsid w:val="007B7A38"/>
    <w:rsid w:val="007C29BD"/>
    <w:rsid w:val="007C2FE6"/>
    <w:rsid w:val="007C331D"/>
    <w:rsid w:val="007C6243"/>
    <w:rsid w:val="007C719E"/>
    <w:rsid w:val="007C7ECC"/>
    <w:rsid w:val="007D09B6"/>
    <w:rsid w:val="007D31B9"/>
    <w:rsid w:val="007D3EB5"/>
    <w:rsid w:val="007D43C9"/>
    <w:rsid w:val="007D4494"/>
    <w:rsid w:val="007E02CE"/>
    <w:rsid w:val="007E295D"/>
    <w:rsid w:val="007E47AF"/>
    <w:rsid w:val="007E5625"/>
    <w:rsid w:val="007E75F0"/>
    <w:rsid w:val="007F0AC5"/>
    <w:rsid w:val="007F0D54"/>
    <w:rsid w:val="007F3766"/>
    <w:rsid w:val="007F5E51"/>
    <w:rsid w:val="007F606B"/>
    <w:rsid w:val="007F69A0"/>
    <w:rsid w:val="007F722A"/>
    <w:rsid w:val="007F766E"/>
    <w:rsid w:val="00804BE7"/>
    <w:rsid w:val="0080540F"/>
    <w:rsid w:val="00810314"/>
    <w:rsid w:val="0081102E"/>
    <w:rsid w:val="0081166F"/>
    <w:rsid w:val="00812495"/>
    <w:rsid w:val="008138F1"/>
    <w:rsid w:val="00814131"/>
    <w:rsid w:val="00814505"/>
    <w:rsid w:val="00815591"/>
    <w:rsid w:val="008204AB"/>
    <w:rsid w:val="00820F67"/>
    <w:rsid w:val="00823FBF"/>
    <w:rsid w:val="008247B6"/>
    <w:rsid w:val="008266FC"/>
    <w:rsid w:val="0082793A"/>
    <w:rsid w:val="00832923"/>
    <w:rsid w:val="00834ED1"/>
    <w:rsid w:val="008435A7"/>
    <w:rsid w:val="0084554C"/>
    <w:rsid w:val="00852126"/>
    <w:rsid w:val="00852507"/>
    <w:rsid w:val="0085254F"/>
    <w:rsid w:val="008532DE"/>
    <w:rsid w:val="00853390"/>
    <w:rsid w:val="0085387F"/>
    <w:rsid w:val="0085457F"/>
    <w:rsid w:val="0085605F"/>
    <w:rsid w:val="00856C2C"/>
    <w:rsid w:val="008615FE"/>
    <w:rsid w:val="00862C6D"/>
    <w:rsid w:val="00864256"/>
    <w:rsid w:val="008647AF"/>
    <w:rsid w:val="00864DCD"/>
    <w:rsid w:val="008657AA"/>
    <w:rsid w:val="008700CF"/>
    <w:rsid w:val="00870B86"/>
    <w:rsid w:val="00872D63"/>
    <w:rsid w:val="00873C9C"/>
    <w:rsid w:val="00875BFA"/>
    <w:rsid w:val="0087602A"/>
    <w:rsid w:val="008824E1"/>
    <w:rsid w:val="00882710"/>
    <w:rsid w:val="008837BD"/>
    <w:rsid w:val="00885413"/>
    <w:rsid w:val="00885781"/>
    <w:rsid w:val="00886079"/>
    <w:rsid w:val="00886158"/>
    <w:rsid w:val="00891BDE"/>
    <w:rsid w:val="008942EA"/>
    <w:rsid w:val="0089484B"/>
    <w:rsid w:val="00894E3D"/>
    <w:rsid w:val="0089788D"/>
    <w:rsid w:val="00897C0D"/>
    <w:rsid w:val="00897E91"/>
    <w:rsid w:val="008A1662"/>
    <w:rsid w:val="008A2B1A"/>
    <w:rsid w:val="008A37A3"/>
    <w:rsid w:val="008A3AA4"/>
    <w:rsid w:val="008A4963"/>
    <w:rsid w:val="008A6356"/>
    <w:rsid w:val="008A6BEB"/>
    <w:rsid w:val="008A6FBF"/>
    <w:rsid w:val="008A715F"/>
    <w:rsid w:val="008B42AA"/>
    <w:rsid w:val="008B43E0"/>
    <w:rsid w:val="008B65F5"/>
    <w:rsid w:val="008C0369"/>
    <w:rsid w:val="008C0825"/>
    <w:rsid w:val="008C3E86"/>
    <w:rsid w:val="008C3EAB"/>
    <w:rsid w:val="008C5EE8"/>
    <w:rsid w:val="008D015A"/>
    <w:rsid w:val="008D14F3"/>
    <w:rsid w:val="008D4A11"/>
    <w:rsid w:val="008D50A3"/>
    <w:rsid w:val="008D6ACC"/>
    <w:rsid w:val="008D7D32"/>
    <w:rsid w:val="008E1398"/>
    <w:rsid w:val="008E1641"/>
    <w:rsid w:val="008E2E1F"/>
    <w:rsid w:val="008E3EDE"/>
    <w:rsid w:val="008E51D0"/>
    <w:rsid w:val="008E7EE4"/>
    <w:rsid w:val="008F26DA"/>
    <w:rsid w:val="008F281C"/>
    <w:rsid w:val="008F3374"/>
    <w:rsid w:val="008F6655"/>
    <w:rsid w:val="008F69B9"/>
    <w:rsid w:val="008F6D56"/>
    <w:rsid w:val="0090048C"/>
    <w:rsid w:val="00900F88"/>
    <w:rsid w:val="00901BCD"/>
    <w:rsid w:val="00903015"/>
    <w:rsid w:val="00904307"/>
    <w:rsid w:val="00904EB3"/>
    <w:rsid w:val="00905128"/>
    <w:rsid w:val="00905B95"/>
    <w:rsid w:val="00910741"/>
    <w:rsid w:val="00911F3F"/>
    <w:rsid w:val="00912599"/>
    <w:rsid w:val="009158FE"/>
    <w:rsid w:val="009160F0"/>
    <w:rsid w:val="0091681E"/>
    <w:rsid w:val="00916B85"/>
    <w:rsid w:val="00916F2E"/>
    <w:rsid w:val="00922876"/>
    <w:rsid w:val="009279A1"/>
    <w:rsid w:val="0093194D"/>
    <w:rsid w:val="00932367"/>
    <w:rsid w:val="00932655"/>
    <w:rsid w:val="009327EB"/>
    <w:rsid w:val="0093283F"/>
    <w:rsid w:val="00936BE6"/>
    <w:rsid w:val="00937EB8"/>
    <w:rsid w:val="00940B2D"/>
    <w:rsid w:val="0094117D"/>
    <w:rsid w:val="00946F9C"/>
    <w:rsid w:val="00951649"/>
    <w:rsid w:val="0095493E"/>
    <w:rsid w:val="00955375"/>
    <w:rsid w:val="0095666E"/>
    <w:rsid w:val="00956FB0"/>
    <w:rsid w:val="00961181"/>
    <w:rsid w:val="009618C3"/>
    <w:rsid w:val="00962F9E"/>
    <w:rsid w:val="00963BDE"/>
    <w:rsid w:val="0096556F"/>
    <w:rsid w:val="00974649"/>
    <w:rsid w:val="00974DD0"/>
    <w:rsid w:val="0097600D"/>
    <w:rsid w:val="009803DC"/>
    <w:rsid w:val="00981FA8"/>
    <w:rsid w:val="009822E6"/>
    <w:rsid w:val="00984E07"/>
    <w:rsid w:val="00985A7F"/>
    <w:rsid w:val="009866DB"/>
    <w:rsid w:val="00990560"/>
    <w:rsid w:val="00991FD0"/>
    <w:rsid w:val="00996242"/>
    <w:rsid w:val="009A0BB0"/>
    <w:rsid w:val="009A20DE"/>
    <w:rsid w:val="009A3BE1"/>
    <w:rsid w:val="009A403A"/>
    <w:rsid w:val="009A4A81"/>
    <w:rsid w:val="009A639B"/>
    <w:rsid w:val="009A7DE9"/>
    <w:rsid w:val="009B03E8"/>
    <w:rsid w:val="009B2170"/>
    <w:rsid w:val="009B218B"/>
    <w:rsid w:val="009B254D"/>
    <w:rsid w:val="009B2E06"/>
    <w:rsid w:val="009B36B7"/>
    <w:rsid w:val="009B5614"/>
    <w:rsid w:val="009B7075"/>
    <w:rsid w:val="009B7BF9"/>
    <w:rsid w:val="009C087A"/>
    <w:rsid w:val="009C10EC"/>
    <w:rsid w:val="009C1468"/>
    <w:rsid w:val="009C180C"/>
    <w:rsid w:val="009C1AF4"/>
    <w:rsid w:val="009C1C27"/>
    <w:rsid w:val="009C2F02"/>
    <w:rsid w:val="009C541E"/>
    <w:rsid w:val="009C6D3A"/>
    <w:rsid w:val="009D154F"/>
    <w:rsid w:val="009D3C18"/>
    <w:rsid w:val="009D4AC4"/>
    <w:rsid w:val="009D5EBA"/>
    <w:rsid w:val="009E0D78"/>
    <w:rsid w:val="009E1CF1"/>
    <w:rsid w:val="009E3C58"/>
    <w:rsid w:val="009E3DE0"/>
    <w:rsid w:val="009E5040"/>
    <w:rsid w:val="009E66CF"/>
    <w:rsid w:val="009E753A"/>
    <w:rsid w:val="009F0008"/>
    <w:rsid w:val="009F0BDC"/>
    <w:rsid w:val="009F1E4D"/>
    <w:rsid w:val="009F35C0"/>
    <w:rsid w:val="009F3C83"/>
    <w:rsid w:val="009F4105"/>
    <w:rsid w:val="009F48B8"/>
    <w:rsid w:val="009F4D4E"/>
    <w:rsid w:val="009F7843"/>
    <w:rsid w:val="00A06BAD"/>
    <w:rsid w:val="00A07909"/>
    <w:rsid w:val="00A1055D"/>
    <w:rsid w:val="00A106AA"/>
    <w:rsid w:val="00A1098E"/>
    <w:rsid w:val="00A12798"/>
    <w:rsid w:val="00A13577"/>
    <w:rsid w:val="00A13691"/>
    <w:rsid w:val="00A14D12"/>
    <w:rsid w:val="00A15425"/>
    <w:rsid w:val="00A15AC3"/>
    <w:rsid w:val="00A15C63"/>
    <w:rsid w:val="00A15E60"/>
    <w:rsid w:val="00A20424"/>
    <w:rsid w:val="00A23C4C"/>
    <w:rsid w:val="00A25023"/>
    <w:rsid w:val="00A250A5"/>
    <w:rsid w:val="00A31A1A"/>
    <w:rsid w:val="00A31DE0"/>
    <w:rsid w:val="00A326E8"/>
    <w:rsid w:val="00A35128"/>
    <w:rsid w:val="00A35504"/>
    <w:rsid w:val="00A4380E"/>
    <w:rsid w:val="00A44CFB"/>
    <w:rsid w:val="00A45334"/>
    <w:rsid w:val="00A45724"/>
    <w:rsid w:val="00A45EA0"/>
    <w:rsid w:val="00A47301"/>
    <w:rsid w:val="00A507DA"/>
    <w:rsid w:val="00A5281E"/>
    <w:rsid w:val="00A55E0C"/>
    <w:rsid w:val="00A56DEA"/>
    <w:rsid w:val="00A5734A"/>
    <w:rsid w:val="00A60419"/>
    <w:rsid w:val="00A61347"/>
    <w:rsid w:val="00A66145"/>
    <w:rsid w:val="00A66729"/>
    <w:rsid w:val="00A73B38"/>
    <w:rsid w:val="00A73EB6"/>
    <w:rsid w:val="00A75607"/>
    <w:rsid w:val="00A75C94"/>
    <w:rsid w:val="00A76179"/>
    <w:rsid w:val="00A76D3E"/>
    <w:rsid w:val="00A77111"/>
    <w:rsid w:val="00A77C67"/>
    <w:rsid w:val="00A8044F"/>
    <w:rsid w:val="00A8159C"/>
    <w:rsid w:val="00A8224A"/>
    <w:rsid w:val="00A82E65"/>
    <w:rsid w:val="00A842B9"/>
    <w:rsid w:val="00A84892"/>
    <w:rsid w:val="00A86933"/>
    <w:rsid w:val="00A86D1C"/>
    <w:rsid w:val="00A86DD3"/>
    <w:rsid w:val="00A87C9D"/>
    <w:rsid w:val="00A9006D"/>
    <w:rsid w:val="00A90D71"/>
    <w:rsid w:val="00A94018"/>
    <w:rsid w:val="00A96301"/>
    <w:rsid w:val="00A970BC"/>
    <w:rsid w:val="00AA09BF"/>
    <w:rsid w:val="00AA1D56"/>
    <w:rsid w:val="00AA2FED"/>
    <w:rsid w:val="00AB10DA"/>
    <w:rsid w:val="00AB2C66"/>
    <w:rsid w:val="00AB2CD4"/>
    <w:rsid w:val="00AB47ED"/>
    <w:rsid w:val="00AB5054"/>
    <w:rsid w:val="00AB5416"/>
    <w:rsid w:val="00AB5F56"/>
    <w:rsid w:val="00AB6058"/>
    <w:rsid w:val="00AB635F"/>
    <w:rsid w:val="00AB64A5"/>
    <w:rsid w:val="00AB7307"/>
    <w:rsid w:val="00AB7A2A"/>
    <w:rsid w:val="00AC07A7"/>
    <w:rsid w:val="00AC3D49"/>
    <w:rsid w:val="00AC4257"/>
    <w:rsid w:val="00AC5D21"/>
    <w:rsid w:val="00AD00C5"/>
    <w:rsid w:val="00AD2111"/>
    <w:rsid w:val="00AD4245"/>
    <w:rsid w:val="00AD5C07"/>
    <w:rsid w:val="00AD6469"/>
    <w:rsid w:val="00AE571A"/>
    <w:rsid w:val="00AE59CD"/>
    <w:rsid w:val="00AE7A64"/>
    <w:rsid w:val="00AE7A6F"/>
    <w:rsid w:val="00AE7CBA"/>
    <w:rsid w:val="00AF2871"/>
    <w:rsid w:val="00AF3C39"/>
    <w:rsid w:val="00AF4E8C"/>
    <w:rsid w:val="00AF4F69"/>
    <w:rsid w:val="00AF681D"/>
    <w:rsid w:val="00B00963"/>
    <w:rsid w:val="00B014D5"/>
    <w:rsid w:val="00B01F16"/>
    <w:rsid w:val="00B0227E"/>
    <w:rsid w:val="00B06C64"/>
    <w:rsid w:val="00B07DD6"/>
    <w:rsid w:val="00B11957"/>
    <w:rsid w:val="00B11B73"/>
    <w:rsid w:val="00B131C3"/>
    <w:rsid w:val="00B141ED"/>
    <w:rsid w:val="00B167C1"/>
    <w:rsid w:val="00B2170F"/>
    <w:rsid w:val="00B21A8E"/>
    <w:rsid w:val="00B221AA"/>
    <w:rsid w:val="00B2415E"/>
    <w:rsid w:val="00B264C4"/>
    <w:rsid w:val="00B27873"/>
    <w:rsid w:val="00B27AF4"/>
    <w:rsid w:val="00B303AE"/>
    <w:rsid w:val="00B307F8"/>
    <w:rsid w:val="00B30C0A"/>
    <w:rsid w:val="00B30CD3"/>
    <w:rsid w:val="00B3119C"/>
    <w:rsid w:val="00B337A8"/>
    <w:rsid w:val="00B3456A"/>
    <w:rsid w:val="00B373CD"/>
    <w:rsid w:val="00B405BA"/>
    <w:rsid w:val="00B410F3"/>
    <w:rsid w:val="00B4235D"/>
    <w:rsid w:val="00B44590"/>
    <w:rsid w:val="00B46147"/>
    <w:rsid w:val="00B47630"/>
    <w:rsid w:val="00B478B1"/>
    <w:rsid w:val="00B47BB3"/>
    <w:rsid w:val="00B5386A"/>
    <w:rsid w:val="00B5390D"/>
    <w:rsid w:val="00B54614"/>
    <w:rsid w:val="00B55200"/>
    <w:rsid w:val="00B553D5"/>
    <w:rsid w:val="00B5669A"/>
    <w:rsid w:val="00B5683A"/>
    <w:rsid w:val="00B65396"/>
    <w:rsid w:val="00B656F6"/>
    <w:rsid w:val="00B664CB"/>
    <w:rsid w:val="00B66D09"/>
    <w:rsid w:val="00B73E1C"/>
    <w:rsid w:val="00B75919"/>
    <w:rsid w:val="00B75E5E"/>
    <w:rsid w:val="00B76A3A"/>
    <w:rsid w:val="00B77382"/>
    <w:rsid w:val="00B77975"/>
    <w:rsid w:val="00B83257"/>
    <w:rsid w:val="00B847FE"/>
    <w:rsid w:val="00B8695B"/>
    <w:rsid w:val="00B86B4D"/>
    <w:rsid w:val="00B86D90"/>
    <w:rsid w:val="00B87044"/>
    <w:rsid w:val="00B91EF5"/>
    <w:rsid w:val="00B94F99"/>
    <w:rsid w:val="00B94F9D"/>
    <w:rsid w:val="00B97782"/>
    <w:rsid w:val="00B977FA"/>
    <w:rsid w:val="00B97BDC"/>
    <w:rsid w:val="00B97E92"/>
    <w:rsid w:val="00BA0DC0"/>
    <w:rsid w:val="00BA1863"/>
    <w:rsid w:val="00BA1FE3"/>
    <w:rsid w:val="00BA299A"/>
    <w:rsid w:val="00BA311E"/>
    <w:rsid w:val="00BA4D21"/>
    <w:rsid w:val="00BA77B1"/>
    <w:rsid w:val="00BB2D88"/>
    <w:rsid w:val="00BB3BEE"/>
    <w:rsid w:val="00BB55C9"/>
    <w:rsid w:val="00BB690E"/>
    <w:rsid w:val="00BB7588"/>
    <w:rsid w:val="00BC0C6D"/>
    <w:rsid w:val="00BC2443"/>
    <w:rsid w:val="00BC2E07"/>
    <w:rsid w:val="00BC3B5E"/>
    <w:rsid w:val="00BC3E0B"/>
    <w:rsid w:val="00BC61D5"/>
    <w:rsid w:val="00BC6494"/>
    <w:rsid w:val="00BC6C7C"/>
    <w:rsid w:val="00BC76FF"/>
    <w:rsid w:val="00BD0543"/>
    <w:rsid w:val="00BD17CB"/>
    <w:rsid w:val="00BD2F5D"/>
    <w:rsid w:val="00BD31D0"/>
    <w:rsid w:val="00BD46CE"/>
    <w:rsid w:val="00BD6BFD"/>
    <w:rsid w:val="00BD7276"/>
    <w:rsid w:val="00BE0481"/>
    <w:rsid w:val="00BE064D"/>
    <w:rsid w:val="00BE0B77"/>
    <w:rsid w:val="00BE224E"/>
    <w:rsid w:val="00BE379A"/>
    <w:rsid w:val="00BE6230"/>
    <w:rsid w:val="00BF6543"/>
    <w:rsid w:val="00BF6A5E"/>
    <w:rsid w:val="00C010CB"/>
    <w:rsid w:val="00C0123E"/>
    <w:rsid w:val="00C013F8"/>
    <w:rsid w:val="00C03F71"/>
    <w:rsid w:val="00C04817"/>
    <w:rsid w:val="00C04FCB"/>
    <w:rsid w:val="00C0797E"/>
    <w:rsid w:val="00C10F1B"/>
    <w:rsid w:val="00C148F7"/>
    <w:rsid w:val="00C207C5"/>
    <w:rsid w:val="00C21A21"/>
    <w:rsid w:val="00C21AD6"/>
    <w:rsid w:val="00C21B35"/>
    <w:rsid w:val="00C22262"/>
    <w:rsid w:val="00C23362"/>
    <w:rsid w:val="00C341F2"/>
    <w:rsid w:val="00C35A81"/>
    <w:rsid w:val="00C36EA0"/>
    <w:rsid w:val="00C41BD7"/>
    <w:rsid w:val="00C43F79"/>
    <w:rsid w:val="00C44EF1"/>
    <w:rsid w:val="00C50AFA"/>
    <w:rsid w:val="00C513EB"/>
    <w:rsid w:val="00C55CF5"/>
    <w:rsid w:val="00C56322"/>
    <w:rsid w:val="00C607D1"/>
    <w:rsid w:val="00C61941"/>
    <w:rsid w:val="00C61F37"/>
    <w:rsid w:val="00C652D9"/>
    <w:rsid w:val="00C65D60"/>
    <w:rsid w:val="00C660FF"/>
    <w:rsid w:val="00C66E4F"/>
    <w:rsid w:val="00C70EF9"/>
    <w:rsid w:val="00C71F80"/>
    <w:rsid w:val="00C739A4"/>
    <w:rsid w:val="00C749F5"/>
    <w:rsid w:val="00C75CE1"/>
    <w:rsid w:val="00C77159"/>
    <w:rsid w:val="00C77322"/>
    <w:rsid w:val="00C82B70"/>
    <w:rsid w:val="00C83258"/>
    <w:rsid w:val="00C875D2"/>
    <w:rsid w:val="00C87DD9"/>
    <w:rsid w:val="00C907AE"/>
    <w:rsid w:val="00C90C7C"/>
    <w:rsid w:val="00C90E94"/>
    <w:rsid w:val="00C9567E"/>
    <w:rsid w:val="00C95A54"/>
    <w:rsid w:val="00C96559"/>
    <w:rsid w:val="00C96B5F"/>
    <w:rsid w:val="00C97561"/>
    <w:rsid w:val="00CA0C01"/>
    <w:rsid w:val="00CA142E"/>
    <w:rsid w:val="00CA1A12"/>
    <w:rsid w:val="00CA2543"/>
    <w:rsid w:val="00CA3AD9"/>
    <w:rsid w:val="00CA3EE5"/>
    <w:rsid w:val="00CA5A7B"/>
    <w:rsid w:val="00CA648E"/>
    <w:rsid w:val="00CB174F"/>
    <w:rsid w:val="00CB1CF1"/>
    <w:rsid w:val="00CB2F33"/>
    <w:rsid w:val="00CB345D"/>
    <w:rsid w:val="00CB4259"/>
    <w:rsid w:val="00CB49D9"/>
    <w:rsid w:val="00CB4F41"/>
    <w:rsid w:val="00CB622D"/>
    <w:rsid w:val="00CB6D11"/>
    <w:rsid w:val="00CC028C"/>
    <w:rsid w:val="00CC04DA"/>
    <w:rsid w:val="00CC063C"/>
    <w:rsid w:val="00CC2589"/>
    <w:rsid w:val="00CC25D8"/>
    <w:rsid w:val="00CC4121"/>
    <w:rsid w:val="00CC5440"/>
    <w:rsid w:val="00CC5D6C"/>
    <w:rsid w:val="00CC6B78"/>
    <w:rsid w:val="00CC6C42"/>
    <w:rsid w:val="00CC7842"/>
    <w:rsid w:val="00CD1C2F"/>
    <w:rsid w:val="00CD3266"/>
    <w:rsid w:val="00CD547F"/>
    <w:rsid w:val="00CD5C9D"/>
    <w:rsid w:val="00CD7D91"/>
    <w:rsid w:val="00CE015C"/>
    <w:rsid w:val="00CE17B4"/>
    <w:rsid w:val="00CE4CFE"/>
    <w:rsid w:val="00CE5383"/>
    <w:rsid w:val="00CE54B3"/>
    <w:rsid w:val="00CE56FD"/>
    <w:rsid w:val="00CE5CEC"/>
    <w:rsid w:val="00CE5DAC"/>
    <w:rsid w:val="00CE7B87"/>
    <w:rsid w:val="00CF28EE"/>
    <w:rsid w:val="00CF35F2"/>
    <w:rsid w:val="00CF3759"/>
    <w:rsid w:val="00CF3BAA"/>
    <w:rsid w:val="00CF46F6"/>
    <w:rsid w:val="00CF5B01"/>
    <w:rsid w:val="00CF63C1"/>
    <w:rsid w:val="00CF65C7"/>
    <w:rsid w:val="00CF6D35"/>
    <w:rsid w:val="00CF7AA4"/>
    <w:rsid w:val="00CF7ACF"/>
    <w:rsid w:val="00D01379"/>
    <w:rsid w:val="00D03C0F"/>
    <w:rsid w:val="00D10124"/>
    <w:rsid w:val="00D11705"/>
    <w:rsid w:val="00D1306C"/>
    <w:rsid w:val="00D130B1"/>
    <w:rsid w:val="00D13FFB"/>
    <w:rsid w:val="00D1457A"/>
    <w:rsid w:val="00D15CBA"/>
    <w:rsid w:val="00D16305"/>
    <w:rsid w:val="00D21DB8"/>
    <w:rsid w:val="00D22C03"/>
    <w:rsid w:val="00D22E73"/>
    <w:rsid w:val="00D238C3"/>
    <w:rsid w:val="00D26BBF"/>
    <w:rsid w:val="00D30F90"/>
    <w:rsid w:val="00D32C56"/>
    <w:rsid w:val="00D3321A"/>
    <w:rsid w:val="00D3335A"/>
    <w:rsid w:val="00D40892"/>
    <w:rsid w:val="00D412F7"/>
    <w:rsid w:val="00D427E3"/>
    <w:rsid w:val="00D43699"/>
    <w:rsid w:val="00D44655"/>
    <w:rsid w:val="00D44E8F"/>
    <w:rsid w:val="00D45D64"/>
    <w:rsid w:val="00D46EA2"/>
    <w:rsid w:val="00D47524"/>
    <w:rsid w:val="00D50B7B"/>
    <w:rsid w:val="00D520D1"/>
    <w:rsid w:val="00D5233F"/>
    <w:rsid w:val="00D52E65"/>
    <w:rsid w:val="00D535F1"/>
    <w:rsid w:val="00D5447F"/>
    <w:rsid w:val="00D54FB9"/>
    <w:rsid w:val="00D55480"/>
    <w:rsid w:val="00D55554"/>
    <w:rsid w:val="00D55906"/>
    <w:rsid w:val="00D57610"/>
    <w:rsid w:val="00D60301"/>
    <w:rsid w:val="00D609E9"/>
    <w:rsid w:val="00D61198"/>
    <w:rsid w:val="00D637CD"/>
    <w:rsid w:val="00D64C12"/>
    <w:rsid w:val="00D65280"/>
    <w:rsid w:val="00D65CE2"/>
    <w:rsid w:val="00D664C2"/>
    <w:rsid w:val="00D66FFD"/>
    <w:rsid w:val="00D670A1"/>
    <w:rsid w:val="00D73051"/>
    <w:rsid w:val="00D75577"/>
    <w:rsid w:val="00D759A2"/>
    <w:rsid w:val="00D7659E"/>
    <w:rsid w:val="00D866F3"/>
    <w:rsid w:val="00D876BD"/>
    <w:rsid w:val="00D914F2"/>
    <w:rsid w:val="00D91B2B"/>
    <w:rsid w:val="00D925C9"/>
    <w:rsid w:val="00DA0572"/>
    <w:rsid w:val="00DA2046"/>
    <w:rsid w:val="00DA24DC"/>
    <w:rsid w:val="00DB06E0"/>
    <w:rsid w:val="00DB0DA4"/>
    <w:rsid w:val="00DB219D"/>
    <w:rsid w:val="00DB222C"/>
    <w:rsid w:val="00DB350C"/>
    <w:rsid w:val="00DB6012"/>
    <w:rsid w:val="00DB6BFD"/>
    <w:rsid w:val="00DC08AA"/>
    <w:rsid w:val="00DC235E"/>
    <w:rsid w:val="00DC31D6"/>
    <w:rsid w:val="00DC331E"/>
    <w:rsid w:val="00DC5A14"/>
    <w:rsid w:val="00DC663A"/>
    <w:rsid w:val="00DC7108"/>
    <w:rsid w:val="00DC7D01"/>
    <w:rsid w:val="00DD2803"/>
    <w:rsid w:val="00DD2F52"/>
    <w:rsid w:val="00DD5C79"/>
    <w:rsid w:val="00DE1D41"/>
    <w:rsid w:val="00DE34A6"/>
    <w:rsid w:val="00DE3894"/>
    <w:rsid w:val="00DE3CC8"/>
    <w:rsid w:val="00DF0200"/>
    <w:rsid w:val="00DF1127"/>
    <w:rsid w:val="00DF5158"/>
    <w:rsid w:val="00DF5362"/>
    <w:rsid w:val="00DF6B66"/>
    <w:rsid w:val="00DF7201"/>
    <w:rsid w:val="00DF7B57"/>
    <w:rsid w:val="00E01D3E"/>
    <w:rsid w:val="00E02759"/>
    <w:rsid w:val="00E0466D"/>
    <w:rsid w:val="00E05225"/>
    <w:rsid w:val="00E0543D"/>
    <w:rsid w:val="00E0664F"/>
    <w:rsid w:val="00E07603"/>
    <w:rsid w:val="00E108F4"/>
    <w:rsid w:val="00E10FD5"/>
    <w:rsid w:val="00E114A5"/>
    <w:rsid w:val="00E13115"/>
    <w:rsid w:val="00E13F8E"/>
    <w:rsid w:val="00E202CA"/>
    <w:rsid w:val="00E2432A"/>
    <w:rsid w:val="00E25080"/>
    <w:rsid w:val="00E27265"/>
    <w:rsid w:val="00E27301"/>
    <w:rsid w:val="00E329F0"/>
    <w:rsid w:val="00E34B44"/>
    <w:rsid w:val="00E35287"/>
    <w:rsid w:val="00E36142"/>
    <w:rsid w:val="00E367A4"/>
    <w:rsid w:val="00E4150D"/>
    <w:rsid w:val="00E43875"/>
    <w:rsid w:val="00E455C3"/>
    <w:rsid w:val="00E46AAD"/>
    <w:rsid w:val="00E47580"/>
    <w:rsid w:val="00E47AF3"/>
    <w:rsid w:val="00E5159B"/>
    <w:rsid w:val="00E53280"/>
    <w:rsid w:val="00E53634"/>
    <w:rsid w:val="00E539BA"/>
    <w:rsid w:val="00E54B15"/>
    <w:rsid w:val="00E55030"/>
    <w:rsid w:val="00E55AC6"/>
    <w:rsid w:val="00E5621B"/>
    <w:rsid w:val="00E5672E"/>
    <w:rsid w:val="00E577E0"/>
    <w:rsid w:val="00E579A5"/>
    <w:rsid w:val="00E613CD"/>
    <w:rsid w:val="00E639B9"/>
    <w:rsid w:val="00E64AF8"/>
    <w:rsid w:val="00E65414"/>
    <w:rsid w:val="00E66791"/>
    <w:rsid w:val="00E66D67"/>
    <w:rsid w:val="00E7007A"/>
    <w:rsid w:val="00E7082F"/>
    <w:rsid w:val="00E70E8E"/>
    <w:rsid w:val="00E73AD1"/>
    <w:rsid w:val="00E8206A"/>
    <w:rsid w:val="00E82E68"/>
    <w:rsid w:val="00E83C6B"/>
    <w:rsid w:val="00E83D56"/>
    <w:rsid w:val="00E848B6"/>
    <w:rsid w:val="00E865EF"/>
    <w:rsid w:val="00E870CC"/>
    <w:rsid w:val="00E87578"/>
    <w:rsid w:val="00E90FEB"/>
    <w:rsid w:val="00E91574"/>
    <w:rsid w:val="00E9157B"/>
    <w:rsid w:val="00E91DE9"/>
    <w:rsid w:val="00E91F74"/>
    <w:rsid w:val="00E93B77"/>
    <w:rsid w:val="00E95ABA"/>
    <w:rsid w:val="00E95C76"/>
    <w:rsid w:val="00EA0648"/>
    <w:rsid w:val="00EA2DCF"/>
    <w:rsid w:val="00EA5B8F"/>
    <w:rsid w:val="00EA628B"/>
    <w:rsid w:val="00EA6376"/>
    <w:rsid w:val="00EA63AE"/>
    <w:rsid w:val="00EB0D68"/>
    <w:rsid w:val="00EB31D3"/>
    <w:rsid w:val="00EB43C2"/>
    <w:rsid w:val="00EB4615"/>
    <w:rsid w:val="00EB4A89"/>
    <w:rsid w:val="00EB57EC"/>
    <w:rsid w:val="00EB7741"/>
    <w:rsid w:val="00EC3808"/>
    <w:rsid w:val="00EC4633"/>
    <w:rsid w:val="00EC508D"/>
    <w:rsid w:val="00EC57B2"/>
    <w:rsid w:val="00EC644C"/>
    <w:rsid w:val="00EC6578"/>
    <w:rsid w:val="00EC7C71"/>
    <w:rsid w:val="00ED011D"/>
    <w:rsid w:val="00ED2BC7"/>
    <w:rsid w:val="00ED2E92"/>
    <w:rsid w:val="00ED3F1E"/>
    <w:rsid w:val="00ED4698"/>
    <w:rsid w:val="00ED737A"/>
    <w:rsid w:val="00EE17F6"/>
    <w:rsid w:val="00EE1DB3"/>
    <w:rsid w:val="00EE24D2"/>
    <w:rsid w:val="00EE2BAB"/>
    <w:rsid w:val="00EE3868"/>
    <w:rsid w:val="00EE3C37"/>
    <w:rsid w:val="00EF0414"/>
    <w:rsid w:val="00EF0DC4"/>
    <w:rsid w:val="00EF114F"/>
    <w:rsid w:val="00EF1EF8"/>
    <w:rsid w:val="00EF2511"/>
    <w:rsid w:val="00EF59D7"/>
    <w:rsid w:val="00EF5ADC"/>
    <w:rsid w:val="00EF6C0C"/>
    <w:rsid w:val="00EF77EC"/>
    <w:rsid w:val="00F00C76"/>
    <w:rsid w:val="00F01928"/>
    <w:rsid w:val="00F01AF5"/>
    <w:rsid w:val="00F03703"/>
    <w:rsid w:val="00F046BC"/>
    <w:rsid w:val="00F0533A"/>
    <w:rsid w:val="00F06053"/>
    <w:rsid w:val="00F079E6"/>
    <w:rsid w:val="00F10289"/>
    <w:rsid w:val="00F10DC2"/>
    <w:rsid w:val="00F10DE9"/>
    <w:rsid w:val="00F118EC"/>
    <w:rsid w:val="00F11EAF"/>
    <w:rsid w:val="00F156EA"/>
    <w:rsid w:val="00F15D97"/>
    <w:rsid w:val="00F16940"/>
    <w:rsid w:val="00F20692"/>
    <w:rsid w:val="00F23F13"/>
    <w:rsid w:val="00F24B93"/>
    <w:rsid w:val="00F24C6F"/>
    <w:rsid w:val="00F26E96"/>
    <w:rsid w:val="00F278E9"/>
    <w:rsid w:val="00F30126"/>
    <w:rsid w:val="00F30E03"/>
    <w:rsid w:val="00F31950"/>
    <w:rsid w:val="00F3307C"/>
    <w:rsid w:val="00F433EB"/>
    <w:rsid w:val="00F4571C"/>
    <w:rsid w:val="00F47728"/>
    <w:rsid w:val="00F50470"/>
    <w:rsid w:val="00F509F2"/>
    <w:rsid w:val="00F57AE9"/>
    <w:rsid w:val="00F63065"/>
    <w:rsid w:val="00F63A90"/>
    <w:rsid w:val="00F71DBF"/>
    <w:rsid w:val="00F72ACD"/>
    <w:rsid w:val="00F72AD8"/>
    <w:rsid w:val="00F73F44"/>
    <w:rsid w:val="00F741DC"/>
    <w:rsid w:val="00F74CFC"/>
    <w:rsid w:val="00F76FD1"/>
    <w:rsid w:val="00F80C2F"/>
    <w:rsid w:val="00F8134D"/>
    <w:rsid w:val="00F81ED1"/>
    <w:rsid w:val="00F82776"/>
    <w:rsid w:val="00F82840"/>
    <w:rsid w:val="00F82D63"/>
    <w:rsid w:val="00F84509"/>
    <w:rsid w:val="00F84E1E"/>
    <w:rsid w:val="00F855C8"/>
    <w:rsid w:val="00F864F9"/>
    <w:rsid w:val="00F96268"/>
    <w:rsid w:val="00F97531"/>
    <w:rsid w:val="00FA1A3A"/>
    <w:rsid w:val="00FA2F68"/>
    <w:rsid w:val="00FA3346"/>
    <w:rsid w:val="00FA6427"/>
    <w:rsid w:val="00FB2955"/>
    <w:rsid w:val="00FB3072"/>
    <w:rsid w:val="00FB6DB3"/>
    <w:rsid w:val="00FC10AA"/>
    <w:rsid w:val="00FC274D"/>
    <w:rsid w:val="00FC4CD1"/>
    <w:rsid w:val="00FC5CCA"/>
    <w:rsid w:val="00FC7384"/>
    <w:rsid w:val="00FD1539"/>
    <w:rsid w:val="00FD2D5B"/>
    <w:rsid w:val="00FD429E"/>
    <w:rsid w:val="00FD49E8"/>
    <w:rsid w:val="00FD6A6D"/>
    <w:rsid w:val="00FD70D3"/>
    <w:rsid w:val="00FE01BD"/>
    <w:rsid w:val="00FE066D"/>
    <w:rsid w:val="00FE0C1B"/>
    <w:rsid w:val="00FE3272"/>
    <w:rsid w:val="00FE6594"/>
    <w:rsid w:val="00FE692C"/>
    <w:rsid w:val="00FE6AB3"/>
    <w:rsid w:val="00FE772A"/>
    <w:rsid w:val="00FE7A0E"/>
    <w:rsid w:val="00FF0100"/>
    <w:rsid w:val="00FF059B"/>
    <w:rsid w:val="00FF2162"/>
    <w:rsid w:val="00FF328E"/>
    <w:rsid w:val="00FF3FA9"/>
    <w:rsid w:val="00FF49DC"/>
    <w:rsid w:val="00FF4F90"/>
    <w:rsid w:val="00FF550F"/>
    <w:rsid w:val="00FF6EF3"/>
    <w:rsid w:val="00FF7A6A"/>
    <w:rsid w:val="00FF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45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16135A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74311B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E2432A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2432A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E2432A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25F6D-9C06-4489-BC06-38C9DFBD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1810</TotalTime>
  <Pages>131</Pages>
  <Words>46623</Words>
  <Characters>265757</Characters>
  <Application>Microsoft Office Word</Application>
  <DocSecurity>0</DocSecurity>
  <Lines>2214</Lines>
  <Paragraphs>623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450</cp:revision>
  <cp:lastPrinted>2024-01-12T04:38:00Z</cp:lastPrinted>
  <dcterms:created xsi:type="dcterms:W3CDTF">2023-12-29T08:57:00Z</dcterms:created>
  <dcterms:modified xsi:type="dcterms:W3CDTF">2024-03-01T06:06:00Z</dcterms:modified>
</cp:coreProperties>
</file>